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EA" w:rsidRPr="008822D1" w:rsidRDefault="005A354C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BB729A" w:rsidRPr="008822D1" w:rsidRDefault="00135953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832B0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EEA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88B">
        <w:rPr>
          <w:rFonts w:ascii="Times New Roman" w:hAnsi="Times New Roman" w:cs="Times New Roman"/>
          <w:b/>
          <w:sz w:val="28"/>
          <w:szCs w:val="28"/>
        </w:rPr>
        <w:t>2021-2022</w:t>
      </w:r>
      <w:r w:rsidR="00DB1DA9" w:rsidRPr="008822D1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0832B0" w:rsidRPr="008822D1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31AED" w:rsidRPr="008822D1" w:rsidRDefault="00B31AED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191" w:rsidRPr="008822D1" w:rsidRDefault="003F3A71" w:rsidP="00B87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В  </w:t>
      </w:r>
      <w:r w:rsidR="00B8788B">
        <w:rPr>
          <w:rFonts w:ascii="Times New Roman" w:hAnsi="Times New Roman" w:cs="Times New Roman"/>
          <w:sz w:val="28"/>
          <w:szCs w:val="28"/>
        </w:rPr>
        <w:t>2021-2022</w:t>
      </w:r>
      <w:r w:rsidR="00B31AED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4E6" w:rsidRPr="008822D1">
        <w:rPr>
          <w:rFonts w:ascii="Times New Roman" w:hAnsi="Times New Roman" w:cs="Times New Roman"/>
          <w:sz w:val="28"/>
          <w:szCs w:val="28"/>
        </w:rPr>
        <w:t>учебном году</w:t>
      </w:r>
      <w:r w:rsidR="004A1745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B31AED" w:rsidRPr="008822D1">
        <w:rPr>
          <w:rFonts w:ascii="Times New Roman" w:hAnsi="Times New Roman" w:cs="Times New Roman"/>
          <w:sz w:val="28"/>
          <w:szCs w:val="28"/>
        </w:rPr>
        <w:t xml:space="preserve"> методический отдел работал</w:t>
      </w:r>
      <w:r w:rsidR="00B31AED" w:rsidRPr="0088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AED" w:rsidRPr="008822D1">
        <w:rPr>
          <w:rFonts w:ascii="Times New Roman" w:hAnsi="Times New Roman" w:cs="Times New Roman"/>
          <w:sz w:val="28"/>
          <w:szCs w:val="28"/>
        </w:rPr>
        <w:t>над методической темой</w:t>
      </w:r>
      <w:r w:rsidR="00077E94" w:rsidRPr="008822D1">
        <w:rPr>
          <w:rFonts w:ascii="Times New Roman" w:hAnsi="Times New Roman" w:cs="Times New Roman"/>
          <w:sz w:val="28"/>
          <w:szCs w:val="28"/>
        </w:rPr>
        <w:t>:</w:t>
      </w:r>
      <w:r w:rsidRPr="008822D1">
        <w:rPr>
          <w:rFonts w:ascii="Times New Roman" w:hAnsi="Times New Roman" w:cs="Times New Roman"/>
          <w:sz w:val="28"/>
          <w:szCs w:val="28"/>
        </w:rPr>
        <w:t xml:space="preserve"> «Повышение качества дополнительного образования через обновление содержания дополнительных общеобразовательных программ, методов и форматов обучения с учетом Целевой модели развития региональной системы дополнительного образования</w:t>
      </w:r>
      <w:r w:rsidR="00077E94" w:rsidRPr="008822D1">
        <w:rPr>
          <w:rFonts w:ascii="Times New Roman" w:hAnsi="Times New Roman" w:cs="Times New Roman"/>
          <w:sz w:val="28"/>
          <w:szCs w:val="28"/>
        </w:rPr>
        <w:t>»</w:t>
      </w:r>
      <w:r w:rsidR="000918AA" w:rsidRPr="008822D1">
        <w:rPr>
          <w:rFonts w:ascii="Times New Roman" w:hAnsi="Times New Roman" w:cs="Times New Roman"/>
          <w:sz w:val="28"/>
          <w:szCs w:val="28"/>
        </w:rPr>
        <w:t>.</w:t>
      </w:r>
      <w:r w:rsidR="00B31AED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8AA" w:rsidRPr="008822D1" w:rsidRDefault="000918AA" w:rsidP="00B87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>Цель:</w:t>
      </w:r>
      <w:r w:rsidR="00382797" w:rsidRPr="008822D1">
        <w:rPr>
          <w:rFonts w:ascii="Times New Roman" w:hAnsi="Times New Roman" w:cs="Times New Roman"/>
          <w:sz w:val="28"/>
          <w:szCs w:val="28"/>
        </w:rPr>
        <w:t xml:space="preserve"> Создание условий для инициативной, творческой работы </w:t>
      </w:r>
      <w:r w:rsidR="00371ED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82797" w:rsidRPr="008822D1">
        <w:rPr>
          <w:rFonts w:ascii="Times New Roman" w:hAnsi="Times New Roman" w:cs="Times New Roman"/>
          <w:sz w:val="28"/>
          <w:szCs w:val="28"/>
        </w:rPr>
        <w:t xml:space="preserve">по модернизации дополнительных общеобразовательных программ </w:t>
      </w:r>
      <w:r w:rsidR="00B8788B">
        <w:rPr>
          <w:rFonts w:ascii="Times New Roman" w:hAnsi="Times New Roman" w:cs="Times New Roman"/>
          <w:sz w:val="28"/>
          <w:szCs w:val="28"/>
        </w:rPr>
        <w:t xml:space="preserve">и повышения качества дополнительного образования в МБУ ДО «ЦВР». </w:t>
      </w:r>
    </w:p>
    <w:p w:rsidR="00382797" w:rsidRPr="008822D1" w:rsidRDefault="00B8788B" w:rsidP="00DE6B2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B7529C" w:rsidRPr="008822D1">
        <w:rPr>
          <w:rFonts w:ascii="Times New Roman" w:hAnsi="Times New Roman" w:cs="Times New Roman"/>
          <w:sz w:val="28"/>
          <w:szCs w:val="28"/>
        </w:rPr>
        <w:t xml:space="preserve"> учебный год ставились следующие </w:t>
      </w:r>
      <w:r w:rsidR="00B7529C" w:rsidRPr="008822D1">
        <w:rPr>
          <w:rFonts w:ascii="Times New Roman" w:hAnsi="Times New Roman" w:cs="Times New Roman"/>
          <w:b/>
          <w:sz w:val="28"/>
          <w:szCs w:val="28"/>
        </w:rPr>
        <w:t>задачи:</w:t>
      </w:r>
      <w:r w:rsidR="00382797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88B" w:rsidRPr="00B8788B" w:rsidRDefault="00B8788B" w:rsidP="00B878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88B">
        <w:rPr>
          <w:rFonts w:ascii="Times New Roman" w:eastAsia="Calibri" w:hAnsi="Times New Roman" w:cs="Times New Roman"/>
          <w:sz w:val="28"/>
          <w:szCs w:val="28"/>
        </w:rPr>
        <w:t>- создать условия для профессионального развития и самореализации педагогов дополнительного образования через систему повышения квалификации, профессиональных конкурсов, участия в образовательных стажировках, семинарах, научно-практических конференциях и других методических мероприятиях;</w:t>
      </w:r>
    </w:p>
    <w:p w:rsidR="00B8788B" w:rsidRPr="00B8788B" w:rsidRDefault="00B8788B" w:rsidP="00B878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88B">
        <w:rPr>
          <w:rFonts w:ascii="Times New Roman" w:eastAsia="Calibri" w:hAnsi="Times New Roman" w:cs="Times New Roman"/>
          <w:sz w:val="28"/>
          <w:szCs w:val="28"/>
        </w:rPr>
        <w:t>- продолжить обновление содержания и форматов дополнительных общеобразовательных программ с целью  формирования у обучающихся  современных компетенций, поддержки их  профессионального самоопределения;</w:t>
      </w:r>
    </w:p>
    <w:p w:rsidR="00B8788B" w:rsidRPr="00B8788B" w:rsidRDefault="00B8788B" w:rsidP="00B878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88B">
        <w:rPr>
          <w:rFonts w:ascii="Times New Roman" w:eastAsia="Calibri" w:hAnsi="Times New Roman" w:cs="Times New Roman"/>
          <w:sz w:val="28"/>
          <w:szCs w:val="28"/>
        </w:rPr>
        <w:t xml:space="preserve"> - отделам ЦВР разрабатывать интегрированные  дополнительные общеобразовательные программы (проекты)  с использованием ресурсной базы  и кадрового потенциала на </w:t>
      </w:r>
      <w:proofErr w:type="spellStart"/>
      <w:r w:rsidRPr="00B8788B">
        <w:rPr>
          <w:rFonts w:ascii="Times New Roman" w:eastAsia="Calibri" w:hAnsi="Times New Roman" w:cs="Times New Roman"/>
          <w:sz w:val="28"/>
          <w:szCs w:val="28"/>
        </w:rPr>
        <w:t>взаимообогащающей</w:t>
      </w:r>
      <w:proofErr w:type="spellEnd"/>
      <w:r w:rsidRPr="00B8788B">
        <w:rPr>
          <w:rFonts w:ascii="Times New Roman" w:eastAsia="Calibri" w:hAnsi="Times New Roman" w:cs="Times New Roman"/>
          <w:sz w:val="28"/>
          <w:szCs w:val="28"/>
        </w:rPr>
        <w:t xml:space="preserve"> основе, а также сетевой формы взаимодействия дополнительного,  основного общего образования и других организаций – социальных  партнеров;</w:t>
      </w:r>
    </w:p>
    <w:p w:rsidR="00B8788B" w:rsidRPr="00B8788B" w:rsidRDefault="00B8788B" w:rsidP="00B878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88B">
        <w:rPr>
          <w:rFonts w:ascii="Times New Roman" w:eastAsia="Calibri" w:hAnsi="Times New Roman" w:cs="Times New Roman"/>
          <w:sz w:val="28"/>
          <w:szCs w:val="28"/>
        </w:rPr>
        <w:t>- разработать воспитательную Программу ЦВР; усилить воспитательный потенциал дополнительных общеобразовательных программ;</w:t>
      </w:r>
    </w:p>
    <w:p w:rsidR="00B8788B" w:rsidRPr="00B8788B" w:rsidRDefault="00B8788B" w:rsidP="00B878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88B">
        <w:rPr>
          <w:rFonts w:ascii="Times New Roman" w:eastAsia="Calibri" w:hAnsi="Times New Roman" w:cs="Times New Roman"/>
          <w:sz w:val="28"/>
          <w:szCs w:val="28"/>
        </w:rPr>
        <w:t xml:space="preserve">- совершенствовать систему аттестации обучающихся, исключить формальный подход к ее проведению;  сделать аттестацию максимально открытой для родителей и общественности, повысив тем самым ответственность педагогов и обучающихся за результат освоения ДООП.   </w:t>
      </w:r>
    </w:p>
    <w:p w:rsidR="00B8788B" w:rsidRPr="00B8788B" w:rsidRDefault="00B8788B" w:rsidP="00B8788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B5986" w:rsidRPr="009B5986" w:rsidRDefault="009B5986" w:rsidP="009B598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В ЦВР функционируют 9 методических объединений:</w:t>
      </w:r>
    </w:p>
    <w:p w:rsidR="009B5986" w:rsidRPr="009B5986" w:rsidRDefault="009B5986" w:rsidP="009B598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-методический, спортивный, декоративно-прикладной, организационно-массовый, отдел национальных культур и музыкально-эстетического воспитания, социально-педагогический, технический, отдел работы с ДОО, отдел туризма и краеведения. </w:t>
      </w:r>
    </w:p>
    <w:p w:rsidR="00B74CBC" w:rsidRPr="009B5986" w:rsidRDefault="00926EFF" w:rsidP="009B5986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9B5986">
        <w:rPr>
          <w:rFonts w:ascii="Times New Roman" w:hAnsi="Times New Roman" w:cs="Times New Roman"/>
          <w:sz w:val="26"/>
          <w:szCs w:val="26"/>
        </w:rPr>
        <w:t>В 202</w:t>
      </w:r>
      <w:r w:rsidR="005A354C">
        <w:rPr>
          <w:rFonts w:ascii="Times New Roman" w:hAnsi="Times New Roman" w:cs="Times New Roman"/>
          <w:sz w:val="26"/>
          <w:szCs w:val="26"/>
        </w:rPr>
        <w:t>1</w:t>
      </w:r>
      <w:r w:rsidRPr="009B5986">
        <w:rPr>
          <w:rFonts w:ascii="Times New Roman" w:hAnsi="Times New Roman" w:cs="Times New Roman"/>
          <w:sz w:val="26"/>
          <w:szCs w:val="26"/>
        </w:rPr>
        <w:t>-202</w:t>
      </w:r>
      <w:r w:rsidR="005A354C">
        <w:rPr>
          <w:rFonts w:ascii="Times New Roman" w:hAnsi="Times New Roman" w:cs="Times New Roman"/>
          <w:sz w:val="26"/>
          <w:szCs w:val="26"/>
        </w:rPr>
        <w:t xml:space="preserve">2 </w:t>
      </w:r>
      <w:r w:rsidRPr="009B5986">
        <w:rPr>
          <w:rFonts w:ascii="Times New Roman" w:hAnsi="Times New Roman" w:cs="Times New Roman"/>
          <w:sz w:val="26"/>
          <w:szCs w:val="26"/>
        </w:rPr>
        <w:t>учебном году в ЦВР реа</w:t>
      </w:r>
      <w:r w:rsidR="00F757C2" w:rsidRPr="009B5986">
        <w:rPr>
          <w:rFonts w:ascii="Times New Roman" w:hAnsi="Times New Roman" w:cs="Times New Roman"/>
          <w:sz w:val="26"/>
          <w:szCs w:val="26"/>
        </w:rPr>
        <w:t>лизовывалось 121</w:t>
      </w:r>
      <w:r w:rsidR="00B74CBC" w:rsidRPr="009B59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74CBC" w:rsidRPr="009B5986">
        <w:rPr>
          <w:rFonts w:ascii="Times New Roman" w:hAnsi="Times New Roman" w:cs="Times New Roman"/>
          <w:sz w:val="26"/>
          <w:szCs w:val="26"/>
        </w:rPr>
        <w:t>дополнительных</w:t>
      </w:r>
      <w:proofErr w:type="gramEnd"/>
    </w:p>
    <w:p w:rsidR="00F82864" w:rsidRPr="009B5986" w:rsidRDefault="00926EFF" w:rsidP="009B5986">
      <w:pPr>
        <w:spacing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9B5986">
        <w:rPr>
          <w:rFonts w:ascii="Times New Roman" w:hAnsi="Times New Roman" w:cs="Times New Roman"/>
          <w:sz w:val="26"/>
          <w:szCs w:val="26"/>
        </w:rPr>
        <w:t>общеобразовательных програм</w:t>
      </w:r>
      <w:r w:rsidR="0029565E" w:rsidRPr="009B5986">
        <w:rPr>
          <w:rFonts w:ascii="Times New Roman" w:hAnsi="Times New Roman" w:cs="Times New Roman"/>
          <w:sz w:val="26"/>
          <w:szCs w:val="26"/>
        </w:rPr>
        <w:t>м. Из них</w:t>
      </w:r>
      <w:r w:rsidR="00F82864" w:rsidRPr="009B5986">
        <w:rPr>
          <w:rFonts w:ascii="Times New Roman" w:hAnsi="Times New Roman" w:cs="Times New Roman"/>
          <w:sz w:val="26"/>
          <w:szCs w:val="26"/>
        </w:rPr>
        <w:t xml:space="preserve"> </w:t>
      </w:r>
      <w:r w:rsidR="00F82864" w:rsidRPr="009B5986">
        <w:rPr>
          <w:rFonts w:ascii="Times New Roman" w:hAnsi="Times New Roman" w:cs="Times New Roman"/>
          <w:i/>
          <w:sz w:val="26"/>
          <w:szCs w:val="26"/>
        </w:rPr>
        <w:t>по типу</w:t>
      </w:r>
      <w:r w:rsidR="00F82864" w:rsidRPr="009B5986">
        <w:rPr>
          <w:rFonts w:ascii="Times New Roman" w:hAnsi="Times New Roman" w:cs="Times New Roman"/>
          <w:sz w:val="26"/>
          <w:szCs w:val="26"/>
        </w:rPr>
        <w:t>:</w:t>
      </w:r>
    </w:p>
    <w:p w:rsidR="00DF7CF2" w:rsidRPr="008822D1" w:rsidRDefault="00F82864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lastRenderedPageBreak/>
        <w:t>-  модифицированных:</w:t>
      </w:r>
      <w:r w:rsidR="00F757C2">
        <w:rPr>
          <w:rFonts w:ascii="Times New Roman" w:hAnsi="Times New Roman" w:cs="Times New Roman"/>
          <w:sz w:val="28"/>
          <w:szCs w:val="28"/>
        </w:rPr>
        <w:t xml:space="preserve"> 110</w:t>
      </w:r>
    </w:p>
    <w:p w:rsidR="00F82864" w:rsidRPr="008822D1" w:rsidRDefault="0029565E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F757C2">
        <w:rPr>
          <w:rFonts w:ascii="Times New Roman" w:hAnsi="Times New Roman" w:cs="Times New Roman"/>
          <w:sz w:val="28"/>
          <w:szCs w:val="28"/>
        </w:rPr>
        <w:t>- адаптированных: 3</w:t>
      </w:r>
    </w:p>
    <w:p w:rsidR="00F757C2" w:rsidRPr="008822D1" w:rsidRDefault="00F82864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-</w:t>
      </w:r>
      <w:r w:rsidR="00926EFF" w:rsidRPr="008822D1">
        <w:rPr>
          <w:rFonts w:ascii="Times New Roman" w:hAnsi="Times New Roman" w:cs="Times New Roman"/>
          <w:sz w:val="28"/>
          <w:szCs w:val="28"/>
        </w:rPr>
        <w:t xml:space="preserve"> призеров и победителей конкурс</w:t>
      </w:r>
      <w:r w:rsidR="00F757C2">
        <w:rPr>
          <w:rFonts w:ascii="Times New Roman" w:hAnsi="Times New Roman" w:cs="Times New Roman"/>
          <w:sz w:val="28"/>
          <w:szCs w:val="28"/>
        </w:rPr>
        <w:t>ов различного уровня:  7</w:t>
      </w:r>
    </w:p>
    <w:p w:rsidR="00B74CBC" w:rsidRDefault="00926EF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 xml:space="preserve"> По направленностям</w:t>
      </w:r>
      <w:r w:rsidRPr="008822D1">
        <w:rPr>
          <w:rFonts w:ascii="Times New Roman" w:hAnsi="Times New Roman" w:cs="Times New Roman"/>
          <w:sz w:val="28"/>
          <w:szCs w:val="28"/>
        </w:rPr>
        <w:t>:</w:t>
      </w:r>
    </w:p>
    <w:p w:rsidR="00926EFF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EFF" w:rsidRPr="008822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EFF" w:rsidRPr="008822D1">
        <w:rPr>
          <w:rFonts w:ascii="Times New Roman" w:hAnsi="Times New Roman" w:cs="Times New Roman"/>
          <w:sz w:val="28"/>
          <w:szCs w:val="28"/>
        </w:rPr>
        <w:t>физкультурно-спортивных: 16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-социально-педагогических: 24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художественных: 40</w:t>
      </w:r>
      <w:r w:rsidR="0029565E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FF" w:rsidRPr="008822D1" w:rsidRDefault="00F757C2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технических: 14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естественнонаучных: 2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r w:rsidR="00F757C2">
        <w:rPr>
          <w:rFonts w:ascii="Times New Roman" w:hAnsi="Times New Roman" w:cs="Times New Roman"/>
          <w:sz w:val="28"/>
          <w:szCs w:val="28"/>
        </w:rPr>
        <w:t>туристско-краеведческих: 15</w:t>
      </w:r>
    </w:p>
    <w:p w:rsidR="00926EFF" w:rsidRPr="008822D1" w:rsidRDefault="00926EFF" w:rsidP="00B74C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i/>
          <w:sz w:val="28"/>
          <w:szCs w:val="28"/>
        </w:rPr>
        <w:t>По структуре содержания</w:t>
      </w:r>
      <w:r w:rsidRPr="008822D1">
        <w:rPr>
          <w:rFonts w:ascii="Times New Roman" w:hAnsi="Times New Roman" w:cs="Times New Roman"/>
          <w:sz w:val="28"/>
          <w:szCs w:val="28"/>
        </w:rPr>
        <w:t>:</w:t>
      </w:r>
    </w:p>
    <w:p w:rsidR="00926EFF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7C2">
        <w:rPr>
          <w:rFonts w:ascii="Times New Roman" w:hAnsi="Times New Roman" w:cs="Times New Roman"/>
          <w:sz w:val="28"/>
          <w:szCs w:val="28"/>
        </w:rPr>
        <w:t>-интегрированных: 6</w:t>
      </w:r>
    </w:p>
    <w:p w:rsidR="00926EFF" w:rsidRPr="008822D1" w:rsidRDefault="00F757C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-комплексных: 1</w:t>
      </w:r>
    </w:p>
    <w:p w:rsidR="0029565E" w:rsidRPr="008822D1" w:rsidRDefault="00F757C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однопрофильных: 114</w:t>
      </w:r>
    </w:p>
    <w:p w:rsidR="006F0BF5" w:rsidRPr="008822D1" w:rsidRDefault="006F0BF5" w:rsidP="00926EF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Pr="008822D1">
        <w:rPr>
          <w:rFonts w:ascii="Times New Roman" w:hAnsi="Times New Roman" w:cs="Times New Roman"/>
          <w:i/>
          <w:sz w:val="28"/>
          <w:szCs w:val="28"/>
        </w:rPr>
        <w:t xml:space="preserve">По срокам реализации: </w:t>
      </w:r>
    </w:p>
    <w:p w:rsidR="006F0BF5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7C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757C2">
        <w:rPr>
          <w:rFonts w:ascii="Times New Roman" w:hAnsi="Times New Roman" w:cs="Times New Roman"/>
          <w:sz w:val="28"/>
          <w:szCs w:val="28"/>
        </w:rPr>
        <w:t>краткосрочных</w:t>
      </w:r>
      <w:proofErr w:type="gramEnd"/>
      <w:r w:rsidR="00F757C2">
        <w:rPr>
          <w:rFonts w:ascii="Times New Roman" w:hAnsi="Times New Roman" w:cs="Times New Roman"/>
          <w:sz w:val="28"/>
          <w:szCs w:val="28"/>
        </w:rPr>
        <w:t xml:space="preserve"> (на 1 год) – 21</w:t>
      </w:r>
    </w:p>
    <w:p w:rsidR="006F0BF5" w:rsidRPr="008822D1" w:rsidRDefault="00B74CBC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7C2">
        <w:rPr>
          <w:rFonts w:ascii="Times New Roman" w:hAnsi="Times New Roman" w:cs="Times New Roman"/>
          <w:sz w:val="28"/>
          <w:szCs w:val="28"/>
        </w:rPr>
        <w:t>-долгосрочных (свыше 3 лет) – 6</w:t>
      </w:r>
    </w:p>
    <w:p w:rsidR="006F0BF5" w:rsidRPr="008822D1" w:rsidRDefault="00F757C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Остальные (94</w:t>
      </w:r>
      <w:r w:rsidR="006F0BF5" w:rsidRPr="008822D1">
        <w:rPr>
          <w:rFonts w:ascii="Times New Roman" w:hAnsi="Times New Roman" w:cs="Times New Roman"/>
          <w:sz w:val="28"/>
          <w:szCs w:val="28"/>
        </w:rPr>
        <w:t>) рассчитаны на период 2-3 года.</w:t>
      </w:r>
    </w:p>
    <w:p w:rsidR="00C82F46" w:rsidRPr="008822D1" w:rsidRDefault="00DF7CF2" w:rsidP="00F75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ab/>
      </w:r>
      <w:r w:rsidR="005B63C8" w:rsidRPr="008822D1">
        <w:rPr>
          <w:rFonts w:ascii="Times New Roman" w:hAnsi="Times New Roman" w:cs="Times New Roman"/>
          <w:sz w:val="28"/>
          <w:szCs w:val="28"/>
        </w:rPr>
        <w:t>В течение учебного года методистами  проводились регулярные консультации п</w:t>
      </w:r>
      <w:r w:rsidR="00C82F46" w:rsidRPr="008822D1">
        <w:rPr>
          <w:rFonts w:ascii="Times New Roman" w:hAnsi="Times New Roman" w:cs="Times New Roman"/>
          <w:sz w:val="28"/>
          <w:szCs w:val="28"/>
        </w:rPr>
        <w:t>о корректировке</w:t>
      </w:r>
      <w:r w:rsidR="005B63C8" w:rsidRPr="008822D1">
        <w:rPr>
          <w:rFonts w:ascii="Times New Roman" w:hAnsi="Times New Roman" w:cs="Times New Roman"/>
          <w:sz w:val="28"/>
          <w:szCs w:val="28"/>
        </w:rPr>
        <w:t xml:space="preserve">  содержания и форматов дополнительных общеобразовательных программ с учетом Концепции развития дополнительного образования детей до 2030 г., а также  новых методических рекомендаций МО и Н РТ и ГБУ ДО «РЦВР» 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(2021 год) </w:t>
      </w:r>
      <w:r w:rsidR="005B63C8" w:rsidRPr="008822D1">
        <w:rPr>
          <w:rFonts w:ascii="Times New Roman" w:hAnsi="Times New Roman" w:cs="Times New Roman"/>
          <w:sz w:val="28"/>
          <w:szCs w:val="28"/>
        </w:rPr>
        <w:t>по проектированию и реализации ДООП (в том числе адаптированных)</w:t>
      </w:r>
      <w:r w:rsidR="00C82F46" w:rsidRPr="008822D1">
        <w:rPr>
          <w:rFonts w:ascii="Times New Roman" w:hAnsi="Times New Roman" w:cs="Times New Roman"/>
          <w:sz w:val="28"/>
          <w:szCs w:val="28"/>
        </w:rPr>
        <w:t>.</w:t>
      </w:r>
      <w:r w:rsidR="005B63C8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F757C2">
        <w:rPr>
          <w:rFonts w:ascii="Times New Roman" w:hAnsi="Times New Roman" w:cs="Times New Roman"/>
          <w:sz w:val="28"/>
          <w:szCs w:val="28"/>
        </w:rPr>
        <w:t>Всего за 2021-2022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 учебный год было разработано  </w:t>
      </w:r>
      <w:r w:rsidR="00C82F46" w:rsidRPr="00160891">
        <w:rPr>
          <w:rFonts w:ascii="Times New Roman" w:hAnsi="Times New Roman" w:cs="Times New Roman"/>
          <w:b/>
          <w:sz w:val="28"/>
          <w:szCs w:val="28"/>
        </w:rPr>
        <w:t>14 новых дополнительных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C82F46" w:rsidRPr="00160891">
        <w:rPr>
          <w:rFonts w:ascii="Times New Roman" w:hAnsi="Times New Roman" w:cs="Times New Roman"/>
          <w:b/>
          <w:sz w:val="28"/>
          <w:szCs w:val="28"/>
        </w:rPr>
        <w:t>общеобразовательных программ</w:t>
      </w:r>
      <w:r w:rsidR="00C82F46" w:rsidRPr="008822D1">
        <w:rPr>
          <w:rFonts w:ascii="Times New Roman" w:hAnsi="Times New Roman" w:cs="Times New Roman"/>
          <w:sz w:val="28"/>
          <w:szCs w:val="28"/>
        </w:rPr>
        <w:t>. Из них:</w:t>
      </w:r>
    </w:p>
    <w:p w:rsidR="00C82F46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 в отделе национальной культуры и музыкально-эстетического воспитания.</w:t>
      </w:r>
    </w:p>
    <w:p w:rsidR="00C82F46" w:rsidRPr="008822D1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Театральное объединение «Образ» (ПДО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  <w:r w:rsidR="00C82F46" w:rsidRPr="008822D1">
        <w:rPr>
          <w:rFonts w:ascii="Times New Roman" w:hAnsi="Times New Roman" w:cs="Times New Roman"/>
          <w:sz w:val="28"/>
          <w:szCs w:val="28"/>
        </w:rPr>
        <w:t>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</w:t>
      </w:r>
      <w:r w:rsidR="00CA7D4F">
        <w:rPr>
          <w:rFonts w:ascii="Times New Roman" w:hAnsi="Times New Roman" w:cs="Times New Roman"/>
          <w:sz w:val="28"/>
          <w:szCs w:val="28"/>
        </w:rPr>
        <w:t>История костюма» (ПДО Соломонова Е.А.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</w:t>
      </w:r>
      <w:r w:rsidR="00CA7D4F">
        <w:rPr>
          <w:rFonts w:ascii="Times New Roman" w:hAnsi="Times New Roman" w:cs="Times New Roman"/>
          <w:sz w:val="28"/>
          <w:szCs w:val="28"/>
        </w:rPr>
        <w:t>«Овация» (Романова Е.А.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</w:p>
    <w:p w:rsidR="00C82F46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C82F46" w:rsidRPr="008822D1">
        <w:rPr>
          <w:rFonts w:ascii="Times New Roman" w:hAnsi="Times New Roman" w:cs="Times New Roman"/>
          <w:sz w:val="28"/>
          <w:szCs w:val="28"/>
        </w:rPr>
        <w:t>– в декоративно-прикладном отделе:</w:t>
      </w:r>
    </w:p>
    <w:p w:rsidR="00C82F46" w:rsidRPr="008822D1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«Остров сокровищ</w:t>
      </w:r>
      <w:r w:rsidR="00C82F46" w:rsidRPr="008822D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C82F46" w:rsidRPr="008822D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ПДО </w:t>
      </w:r>
      <w:r w:rsidR="00C82F46" w:rsidRPr="008822D1">
        <w:rPr>
          <w:rFonts w:ascii="Times New Roman" w:hAnsi="Times New Roman" w:cs="Times New Roman"/>
          <w:sz w:val="28"/>
          <w:szCs w:val="28"/>
        </w:rPr>
        <w:t>Козлова Т.В.)</w:t>
      </w:r>
    </w:p>
    <w:p w:rsidR="00C82F46" w:rsidRPr="008822D1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</w:t>
      </w:r>
      <w:r w:rsidR="00CA7D4F">
        <w:rPr>
          <w:rFonts w:ascii="Times New Roman" w:hAnsi="Times New Roman" w:cs="Times New Roman"/>
          <w:sz w:val="28"/>
          <w:szCs w:val="28"/>
        </w:rPr>
        <w:t xml:space="preserve">Дизайн </w:t>
      </w:r>
      <w:proofErr w:type="spellStart"/>
      <w:r w:rsidR="00CA7D4F">
        <w:rPr>
          <w:rFonts w:ascii="Times New Roman" w:hAnsi="Times New Roman" w:cs="Times New Roman"/>
          <w:sz w:val="28"/>
          <w:szCs w:val="28"/>
        </w:rPr>
        <w:t>интерьева</w:t>
      </w:r>
      <w:proofErr w:type="spellEnd"/>
      <w:r w:rsidR="00CA7D4F">
        <w:rPr>
          <w:rFonts w:ascii="Times New Roman" w:hAnsi="Times New Roman" w:cs="Times New Roman"/>
          <w:sz w:val="28"/>
          <w:szCs w:val="28"/>
        </w:rPr>
        <w:t>» (ПДО</w:t>
      </w:r>
      <w:proofErr w:type="gramStart"/>
      <w:r w:rsidR="00CA7D4F">
        <w:rPr>
          <w:rFonts w:ascii="Times New Roman" w:hAnsi="Times New Roman" w:cs="Times New Roman"/>
          <w:sz w:val="28"/>
          <w:szCs w:val="28"/>
        </w:rPr>
        <w:t xml:space="preserve">  </w:t>
      </w:r>
      <w:r w:rsidRPr="008822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82F46" w:rsidRDefault="00C82F46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</w:t>
      </w:r>
      <w:r w:rsidR="00CA7D4F">
        <w:rPr>
          <w:rFonts w:ascii="Times New Roman" w:hAnsi="Times New Roman" w:cs="Times New Roman"/>
          <w:sz w:val="28"/>
          <w:szCs w:val="28"/>
        </w:rPr>
        <w:t>Архитектура» (ПДО</w:t>
      </w:r>
      <w:proofErr w:type="gramStart"/>
      <w:r w:rsidR="00CA7D4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A7D4F" w:rsidRPr="008822D1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CA7D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collection</w:t>
      </w:r>
      <w:r>
        <w:rPr>
          <w:rFonts w:ascii="Times New Roman" w:hAnsi="Times New Roman" w:cs="Times New Roman"/>
          <w:sz w:val="28"/>
          <w:szCs w:val="28"/>
        </w:rPr>
        <w:t>» (ПДО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C2615" w:rsidRPr="008822D1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</w:t>
      </w:r>
      <w:r w:rsidR="00314C82">
        <w:rPr>
          <w:rFonts w:ascii="Times New Roman" w:hAnsi="Times New Roman" w:cs="Times New Roman"/>
          <w:sz w:val="28"/>
          <w:szCs w:val="28"/>
        </w:rPr>
        <w:t xml:space="preserve"> </w:t>
      </w:r>
      <w:r w:rsidR="008C2615" w:rsidRPr="008822D1">
        <w:rPr>
          <w:rFonts w:ascii="Times New Roman" w:hAnsi="Times New Roman" w:cs="Times New Roman"/>
          <w:sz w:val="28"/>
          <w:szCs w:val="28"/>
        </w:rPr>
        <w:t xml:space="preserve"> – в техническом отделе:</w:t>
      </w:r>
    </w:p>
    <w:p w:rsidR="008C2615" w:rsidRDefault="008C2615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«</w:t>
      </w:r>
      <w:r w:rsidR="00CA7D4F">
        <w:rPr>
          <w:rFonts w:ascii="Times New Roman" w:hAnsi="Times New Roman" w:cs="Times New Roman"/>
          <w:sz w:val="28"/>
          <w:szCs w:val="28"/>
        </w:rPr>
        <w:t>Инженеры будущего» (ПДО Григорьева А.И.)</w:t>
      </w:r>
    </w:p>
    <w:p w:rsidR="00763C42" w:rsidRPr="008822D1" w:rsidRDefault="00763C4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М.Ф.)</w:t>
      </w:r>
    </w:p>
    <w:p w:rsidR="008C2615" w:rsidRPr="008822D1" w:rsidRDefault="00314C82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Одна</w:t>
      </w:r>
      <w:r w:rsidR="008C2615" w:rsidRPr="008822D1">
        <w:rPr>
          <w:rFonts w:ascii="Times New Roman" w:hAnsi="Times New Roman" w:cs="Times New Roman"/>
          <w:sz w:val="28"/>
          <w:szCs w:val="28"/>
        </w:rPr>
        <w:t xml:space="preserve"> – в отделе детских общественных организаций и старшеклассников:</w:t>
      </w:r>
    </w:p>
    <w:p w:rsidR="008C2615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«Интернет журналистика</w:t>
      </w:r>
      <w:r w:rsidR="008C2615" w:rsidRPr="008822D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8C2615" w:rsidRPr="008822D1">
        <w:rPr>
          <w:rFonts w:ascii="Times New Roman" w:hAnsi="Times New Roman" w:cs="Times New Roman"/>
          <w:sz w:val="28"/>
          <w:szCs w:val="28"/>
        </w:rPr>
        <w:t>Сепп</w:t>
      </w:r>
      <w:proofErr w:type="spellEnd"/>
      <w:r w:rsidR="008C2615" w:rsidRPr="008822D1"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CA7D4F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-«Занимательная биология»</w:t>
      </w:r>
    </w:p>
    <w:p w:rsidR="00CA7D4F" w:rsidRPr="008822D1" w:rsidRDefault="00CA7D4F" w:rsidP="00926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-«Искусство говорить и писать» (ПДО </w:t>
      </w:r>
      <w:proofErr w:type="spellStart"/>
      <w:r w:rsidR="00763C42">
        <w:rPr>
          <w:rFonts w:ascii="Times New Roman" w:hAnsi="Times New Roman" w:cs="Times New Roman"/>
          <w:sz w:val="28"/>
          <w:szCs w:val="28"/>
        </w:rPr>
        <w:t>Колсанова</w:t>
      </w:r>
      <w:proofErr w:type="spellEnd"/>
      <w:r w:rsidR="00763C42">
        <w:rPr>
          <w:rFonts w:ascii="Times New Roman" w:hAnsi="Times New Roman" w:cs="Times New Roman"/>
          <w:sz w:val="28"/>
          <w:szCs w:val="28"/>
        </w:rPr>
        <w:t xml:space="preserve"> Н.Ю.)</w:t>
      </w:r>
    </w:p>
    <w:p w:rsidR="00D648EA" w:rsidRPr="008822D1" w:rsidRDefault="00CA7D4F" w:rsidP="00763C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соответствии е с локальными актами </w:t>
      </w:r>
      <w:r w:rsidR="00DF7CF2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9057BF" w:rsidRPr="008822D1">
        <w:rPr>
          <w:rFonts w:ascii="Times New Roman" w:hAnsi="Times New Roman" w:cs="Times New Roman"/>
          <w:sz w:val="28"/>
          <w:szCs w:val="28"/>
        </w:rPr>
        <w:t>(</w:t>
      </w:r>
      <w:r w:rsidR="00DF7CF2" w:rsidRPr="008822D1">
        <w:rPr>
          <w:rFonts w:ascii="Times New Roman" w:hAnsi="Times New Roman" w:cs="Times New Roman"/>
          <w:sz w:val="28"/>
          <w:szCs w:val="28"/>
        </w:rPr>
        <w:t xml:space="preserve">«Положение о реализации дополнительных общеобразовательных общеразвивающих  программ </w:t>
      </w:r>
      <w:r w:rsidR="009057BF" w:rsidRPr="008822D1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DF7CF2" w:rsidRPr="008822D1">
        <w:rPr>
          <w:rFonts w:ascii="Times New Roman" w:hAnsi="Times New Roman" w:cs="Times New Roman"/>
          <w:sz w:val="28"/>
          <w:szCs w:val="28"/>
        </w:rPr>
        <w:t>»</w:t>
      </w:r>
      <w:r w:rsidR="009057BF" w:rsidRPr="008822D1">
        <w:rPr>
          <w:rFonts w:ascii="Times New Roman" w:hAnsi="Times New Roman" w:cs="Times New Roman"/>
          <w:sz w:val="28"/>
          <w:szCs w:val="28"/>
        </w:rPr>
        <w:t>, «Положение о формах обучения»)</w:t>
      </w:r>
      <w:r w:rsidR="00F82864" w:rsidRPr="008822D1">
        <w:rPr>
          <w:rFonts w:ascii="Times New Roman" w:hAnsi="Times New Roman" w:cs="Times New Roman"/>
          <w:sz w:val="28"/>
          <w:szCs w:val="28"/>
        </w:rPr>
        <w:t>,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педагогами ЦВР были разработаны дистанционные модули</w:t>
      </w:r>
      <w:r w:rsidR="00160891">
        <w:rPr>
          <w:rFonts w:ascii="Times New Roman" w:hAnsi="Times New Roman" w:cs="Times New Roman"/>
          <w:sz w:val="28"/>
          <w:szCs w:val="28"/>
        </w:rPr>
        <w:t xml:space="preserve"> 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к</w:t>
      </w:r>
      <w:r w:rsidR="00393928" w:rsidRPr="008822D1">
        <w:rPr>
          <w:rFonts w:ascii="Times New Roman" w:hAnsi="Times New Roman" w:cs="Times New Roman"/>
          <w:sz w:val="28"/>
          <w:szCs w:val="28"/>
        </w:rPr>
        <w:t>о всем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программам, </w:t>
      </w:r>
      <w:r w:rsidR="00393928" w:rsidRPr="008822D1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9057BF" w:rsidRPr="008822D1">
        <w:rPr>
          <w:rFonts w:ascii="Times New Roman" w:hAnsi="Times New Roman" w:cs="Times New Roman"/>
          <w:sz w:val="28"/>
          <w:szCs w:val="28"/>
        </w:rPr>
        <w:t>частично обновлено содержание  программ,</w:t>
      </w:r>
      <w:r w:rsidR="0082415A" w:rsidRPr="008822D1">
        <w:rPr>
          <w:rFonts w:ascii="Times New Roman" w:hAnsi="Times New Roman" w:cs="Times New Roman"/>
          <w:sz w:val="28"/>
          <w:szCs w:val="28"/>
        </w:rPr>
        <w:t xml:space="preserve"> которые реализуются не первый год,</w:t>
      </w:r>
      <w:r w:rsidR="009057BF" w:rsidRPr="008822D1">
        <w:rPr>
          <w:rFonts w:ascii="Times New Roman" w:hAnsi="Times New Roman" w:cs="Times New Roman"/>
          <w:sz w:val="28"/>
          <w:szCs w:val="28"/>
        </w:rPr>
        <w:t xml:space="preserve"> добавлены новые разделы, темы, приложения. </w:t>
      </w:r>
      <w:proofErr w:type="gramEnd"/>
    </w:p>
    <w:p w:rsidR="00731BC7" w:rsidRPr="008822D1" w:rsidRDefault="00731BC7" w:rsidP="00763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312" w:rsidRPr="008822D1" w:rsidRDefault="00763C42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="00731BC7" w:rsidRPr="008822D1">
        <w:rPr>
          <w:rFonts w:ascii="Times New Roman" w:hAnsi="Times New Roman" w:cs="Times New Roman"/>
          <w:sz w:val="28"/>
          <w:szCs w:val="28"/>
        </w:rPr>
        <w:t xml:space="preserve"> учебном году были </w:t>
      </w:r>
      <w:r w:rsidR="000A0930" w:rsidRPr="008822D1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5C2312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0A0930" w:rsidRPr="008822D1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  <w:r w:rsidR="005C2312" w:rsidRPr="008822D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731BC7" w:rsidRPr="008822D1" w:rsidRDefault="00763C42" w:rsidP="00731B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ЦВР в 2021-2022 учебном году</w:t>
            </w:r>
          </w:p>
        </w:tc>
        <w:tc>
          <w:tcPr>
            <w:tcW w:w="1666" w:type="dxa"/>
          </w:tcPr>
          <w:p w:rsidR="00731BC7" w:rsidRPr="008822D1" w:rsidRDefault="00763C4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</w:tr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731BC7" w:rsidRPr="008822D1" w:rsidRDefault="00763C4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тратегия усиления воспитательного потенциала ЦВР</w:t>
            </w:r>
            <w:r w:rsidR="00731BC7" w:rsidRPr="0088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731BC7" w:rsidRPr="008822D1" w:rsidRDefault="00763C4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31BC7" w:rsidRPr="008822D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731BC7" w:rsidRPr="008822D1" w:rsidTr="00731BC7">
        <w:tc>
          <w:tcPr>
            <w:tcW w:w="675" w:type="dxa"/>
          </w:tcPr>
          <w:p w:rsidR="00731BC7" w:rsidRPr="008822D1" w:rsidRDefault="00731BC7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731BC7" w:rsidRPr="008822D1" w:rsidRDefault="00763C4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дистанционного обучения в ЦВР: опыт и проблема</w:t>
            </w:r>
          </w:p>
        </w:tc>
        <w:tc>
          <w:tcPr>
            <w:tcW w:w="1666" w:type="dxa"/>
          </w:tcPr>
          <w:p w:rsidR="00731BC7" w:rsidRPr="008822D1" w:rsidRDefault="00763C4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</w:tr>
      <w:tr w:rsidR="00BD0DE8" w:rsidRPr="008822D1" w:rsidTr="00731BC7">
        <w:tc>
          <w:tcPr>
            <w:tcW w:w="675" w:type="dxa"/>
          </w:tcPr>
          <w:p w:rsidR="00BD0DE8" w:rsidRPr="008822D1" w:rsidRDefault="00BD0DE8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BD0DE8" w:rsidRPr="008822D1" w:rsidRDefault="00763C4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педагогического коллектива ЦВР за 2021-2022 учебный год</w:t>
            </w:r>
          </w:p>
        </w:tc>
        <w:tc>
          <w:tcPr>
            <w:tcW w:w="1666" w:type="dxa"/>
          </w:tcPr>
          <w:p w:rsidR="00BD0DE8" w:rsidRPr="008822D1" w:rsidRDefault="007562C2" w:rsidP="007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</w:tr>
    </w:tbl>
    <w:p w:rsidR="00731BC7" w:rsidRPr="008822D1" w:rsidRDefault="00731BC7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5AF" w:rsidRPr="008822D1" w:rsidRDefault="005005AF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22D1">
        <w:rPr>
          <w:rFonts w:ascii="Times New Roman" w:hAnsi="Times New Roman" w:cs="Times New Roman"/>
          <w:b/>
          <w:sz w:val="28"/>
          <w:szCs w:val="28"/>
        </w:rPr>
        <w:t>Состоялись методические советы: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1666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BD0DE8" w:rsidRPr="001C0479" w:rsidRDefault="001C0479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79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работы методической службы ЦВР в 2021-2022 учебном году. Организация работы методических объединений </w:t>
            </w:r>
          </w:p>
        </w:tc>
        <w:tc>
          <w:tcPr>
            <w:tcW w:w="1666" w:type="dxa"/>
          </w:tcPr>
          <w:p w:rsidR="00BD0DE8" w:rsidRPr="008822D1" w:rsidRDefault="00C953A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BD0DE8" w:rsidRPr="00C953A3" w:rsidRDefault="001C0479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3A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реализации воспитательной Программы  ЦВР до 2025 года </w:t>
            </w:r>
          </w:p>
        </w:tc>
        <w:tc>
          <w:tcPr>
            <w:tcW w:w="1666" w:type="dxa"/>
          </w:tcPr>
          <w:p w:rsidR="00BD0DE8" w:rsidRPr="00C953A3" w:rsidRDefault="00C953A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3A3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BD0DE8" w:rsidRPr="00C953A3" w:rsidRDefault="001C0479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3A3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аттестации педагогических работников в 2021 году. Организация курсовой подготовки на 2022 год.</w:t>
            </w:r>
          </w:p>
        </w:tc>
        <w:tc>
          <w:tcPr>
            <w:tcW w:w="1666" w:type="dxa"/>
          </w:tcPr>
          <w:p w:rsidR="00BD0DE8" w:rsidRPr="00C953A3" w:rsidRDefault="00C953A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3A3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BD0DE8" w:rsidRPr="008822D1" w:rsidTr="003E75B1">
        <w:tc>
          <w:tcPr>
            <w:tcW w:w="675" w:type="dxa"/>
          </w:tcPr>
          <w:p w:rsidR="00BD0DE8" w:rsidRPr="008822D1" w:rsidRDefault="00BD0DE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BD0DE8" w:rsidRPr="001C0479" w:rsidRDefault="001C0479" w:rsidP="003E75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 в профессиональных конкурсах как условие  для профессионального развития и самореализации педагогов дополнительного образования</w:t>
            </w:r>
          </w:p>
        </w:tc>
        <w:tc>
          <w:tcPr>
            <w:tcW w:w="1666" w:type="dxa"/>
          </w:tcPr>
          <w:p w:rsidR="00BD0DE8" w:rsidRPr="008822D1" w:rsidRDefault="00C953A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70036C" w:rsidRPr="008822D1" w:rsidTr="003E75B1">
        <w:tc>
          <w:tcPr>
            <w:tcW w:w="675" w:type="dxa"/>
          </w:tcPr>
          <w:p w:rsidR="0070036C" w:rsidRPr="008822D1" w:rsidRDefault="0070036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70036C" w:rsidRPr="001C0479" w:rsidRDefault="001C0479" w:rsidP="003E75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Организация отчетных мероприятий в рамках аттестации обучающихся. Отчеты о работе методических объединений  за 2021-2022 учебный год.</w:t>
            </w:r>
          </w:p>
        </w:tc>
        <w:tc>
          <w:tcPr>
            <w:tcW w:w="1666" w:type="dxa"/>
          </w:tcPr>
          <w:p w:rsidR="0070036C" w:rsidRPr="008822D1" w:rsidRDefault="00D25D1B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7562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:rsidR="005D2EAE" w:rsidRPr="008822D1" w:rsidRDefault="00816C50" w:rsidP="00C953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D2EAE" w:rsidRPr="008822D1">
        <w:rPr>
          <w:rFonts w:ascii="Times New Roman" w:hAnsi="Times New Roman" w:cs="Times New Roman"/>
          <w:sz w:val="28"/>
          <w:szCs w:val="28"/>
        </w:rPr>
        <w:t>етодистами ЦВР проводилась необходимая консультативная работа с педагогами по всем направлениям деятельности методической службы:</w:t>
      </w:r>
    </w:p>
    <w:p w:rsidR="005D2EAE" w:rsidRPr="008822D1" w:rsidRDefault="005D2EAE" w:rsidP="00C95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lastRenderedPageBreak/>
        <w:t xml:space="preserve">- обновление содержания, структуры и форм реализации  дополнительных общеобразовательных общеразвивающих программ  (методист </w:t>
      </w:r>
      <w:proofErr w:type="spellStart"/>
      <w:r w:rsidRPr="008822D1">
        <w:rPr>
          <w:rFonts w:ascii="Times New Roman" w:hAnsi="Times New Roman" w:cs="Times New Roman"/>
          <w:sz w:val="28"/>
          <w:szCs w:val="28"/>
        </w:rPr>
        <w:t>Козякова</w:t>
      </w:r>
      <w:proofErr w:type="spellEnd"/>
      <w:r w:rsidRPr="008822D1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5D2EAE" w:rsidRPr="008822D1" w:rsidRDefault="005D2EAE" w:rsidP="005D2E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аттестация педагогических кадров и организация курсовой подготовки  (</w:t>
      </w:r>
      <w:r w:rsidR="00C953A3">
        <w:rPr>
          <w:rFonts w:ascii="Times New Roman" w:hAnsi="Times New Roman" w:cs="Times New Roman"/>
          <w:sz w:val="28"/>
          <w:szCs w:val="28"/>
        </w:rPr>
        <w:t>зав. отделом</w:t>
      </w:r>
      <w:r w:rsidR="009B5986">
        <w:rPr>
          <w:rFonts w:ascii="Times New Roman" w:hAnsi="Times New Roman" w:cs="Times New Roman"/>
          <w:sz w:val="28"/>
          <w:szCs w:val="28"/>
        </w:rPr>
        <w:t xml:space="preserve"> </w:t>
      </w:r>
      <w:r w:rsidR="00C95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3A3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C953A3">
        <w:rPr>
          <w:rFonts w:ascii="Times New Roman" w:hAnsi="Times New Roman" w:cs="Times New Roman"/>
          <w:sz w:val="28"/>
          <w:szCs w:val="28"/>
        </w:rPr>
        <w:t xml:space="preserve"> Т.О</w:t>
      </w:r>
      <w:r w:rsidRPr="008822D1">
        <w:rPr>
          <w:rFonts w:ascii="Times New Roman" w:hAnsi="Times New Roman" w:cs="Times New Roman"/>
          <w:sz w:val="28"/>
          <w:szCs w:val="28"/>
        </w:rPr>
        <w:t>.)</w:t>
      </w:r>
    </w:p>
    <w:p w:rsidR="005D2EAE" w:rsidRPr="008822D1" w:rsidRDefault="005D2EAE" w:rsidP="005D2E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- организация мониторинга ЗУН, аттестации </w:t>
      </w:r>
      <w:proofErr w:type="gramStart"/>
      <w:r w:rsidRPr="008822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22D1">
        <w:rPr>
          <w:rFonts w:ascii="Times New Roman" w:hAnsi="Times New Roman" w:cs="Times New Roman"/>
          <w:sz w:val="28"/>
          <w:szCs w:val="28"/>
        </w:rPr>
        <w:t xml:space="preserve">  (методист Ахунова Г.Б.)</w:t>
      </w:r>
    </w:p>
    <w:p w:rsidR="005D2EAE" w:rsidRPr="008822D1" w:rsidRDefault="005D2EAE" w:rsidP="005D2E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- методическое сопровождение педагогических конку</w:t>
      </w:r>
      <w:r w:rsidR="00C953A3">
        <w:rPr>
          <w:rFonts w:ascii="Times New Roman" w:hAnsi="Times New Roman" w:cs="Times New Roman"/>
          <w:sz w:val="28"/>
          <w:szCs w:val="28"/>
        </w:rPr>
        <w:t>рсов, стажировок (</w:t>
      </w:r>
      <w:r w:rsidR="00FA5DC3">
        <w:rPr>
          <w:rFonts w:ascii="Times New Roman" w:hAnsi="Times New Roman" w:cs="Times New Roman"/>
          <w:sz w:val="28"/>
          <w:szCs w:val="28"/>
        </w:rPr>
        <w:t xml:space="preserve">Кузьмина Р.Б., </w:t>
      </w:r>
      <w:r w:rsidRPr="008822D1">
        <w:rPr>
          <w:rFonts w:ascii="Times New Roman" w:hAnsi="Times New Roman" w:cs="Times New Roman"/>
          <w:sz w:val="28"/>
          <w:szCs w:val="28"/>
        </w:rPr>
        <w:t>Морозова Г.Н.)</w:t>
      </w:r>
    </w:p>
    <w:p w:rsidR="005D2EAE" w:rsidRPr="008822D1" w:rsidRDefault="005D2EAE" w:rsidP="00C953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Также посещались занятия и воспитательные мероприятия, проводимые педагогами с последующим анализом.</w:t>
      </w:r>
    </w:p>
    <w:p w:rsidR="005D2EAE" w:rsidRPr="008822D1" w:rsidRDefault="00E96625" w:rsidP="00C953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>Велась системная работа</w:t>
      </w:r>
      <w:r w:rsidR="005D2EAE" w:rsidRPr="008822D1">
        <w:rPr>
          <w:rFonts w:ascii="Times New Roman" w:hAnsi="Times New Roman" w:cs="Times New Roman"/>
          <w:sz w:val="28"/>
          <w:szCs w:val="28"/>
        </w:rPr>
        <w:t xml:space="preserve"> с различными категориями педагогов,</w:t>
      </w:r>
      <w:r w:rsidR="003E2940">
        <w:rPr>
          <w:rFonts w:ascii="Times New Roman" w:hAnsi="Times New Roman" w:cs="Times New Roman"/>
          <w:sz w:val="28"/>
          <w:szCs w:val="28"/>
        </w:rPr>
        <w:t xml:space="preserve"> </w:t>
      </w:r>
      <w:r w:rsidR="005D2EAE" w:rsidRPr="008822D1">
        <w:rPr>
          <w:rFonts w:ascii="Times New Roman" w:hAnsi="Times New Roman" w:cs="Times New Roman"/>
          <w:sz w:val="28"/>
          <w:szCs w:val="28"/>
        </w:rPr>
        <w:t xml:space="preserve"> в зависимости от их стажа и квалификации. Им оказывалась дифференцированная методическая помощь. </w:t>
      </w:r>
    </w:p>
    <w:p w:rsidR="008C6626" w:rsidRPr="008822D1" w:rsidRDefault="00EF3D13" w:rsidP="003E19C5">
      <w:pPr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Основные вопросы деятельности методического отдела </w:t>
      </w:r>
      <w:r w:rsidR="009A2620" w:rsidRPr="008822D1">
        <w:rPr>
          <w:rFonts w:ascii="Times New Roman" w:hAnsi="Times New Roman" w:cs="Times New Roman"/>
          <w:sz w:val="28"/>
          <w:szCs w:val="28"/>
        </w:rPr>
        <w:t xml:space="preserve">и оказания методической помощи ПДО </w:t>
      </w:r>
      <w:r w:rsidRPr="008822D1">
        <w:rPr>
          <w:rFonts w:ascii="Times New Roman" w:hAnsi="Times New Roman" w:cs="Times New Roman"/>
          <w:sz w:val="28"/>
          <w:szCs w:val="28"/>
        </w:rPr>
        <w:t>п</w:t>
      </w:r>
      <w:r w:rsidR="008C6626" w:rsidRPr="008822D1">
        <w:rPr>
          <w:rFonts w:ascii="Times New Roman" w:hAnsi="Times New Roman" w:cs="Times New Roman"/>
          <w:sz w:val="28"/>
          <w:szCs w:val="28"/>
        </w:rPr>
        <w:t xml:space="preserve">однимались на </w:t>
      </w:r>
      <w:r w:rsidR="00F06BE9" w:rsidRPr="008822D1">
        <w:rPr>
          <w:rFonts w:ascii="Times New Roman" w:hAnsi="Times New Roman" w:cs="Times New Roman"/>
          <w:b/>
          <w:sz w:val="28"/>
          <w:szCs w:val="28"/>
        </w:rPr>
        <w:t>с</w:t>
      </w:r>
      <w:r w:rsidR="008C6626" w:rsidRPr="008822D1">
        <w:rPr>
          <w:rFonts w:ascii="Times New Roman" w:hAnsi="Times New Roman" w:cs="Times New Roman"/>
          <w:b/>
          <w:sz w:val="28"/>
          <w:szCs w:val="28"/>
        </w:rPr>
        <w:t>овещаниях отдела:</w:t>
      </w:r>
      <w:r w:rsidR="009778DC" w:rsidRPr="008822D1">
        <w:rPr>
          <w:rFonts w:ascii="Times New Roman" w:hAnsi="Times New Roman" w:cs="Times New Roman"/>
          <w:sz w:val="28"/>
          <w:szCs w:val="28"/>
        </w:rPr>
        <w:t xml:space="preserve"> </w:t>
      </w:r>
      <w:r w:rsidR="00440488" w:rsidRPr="008822D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5947E3" w:rsidRPr="00B52852" w:rsidTr="003E75B1">
        <w:tc>
          <w:tcPr>
            <w:tcW w:w="817" w:type="dxa"/>
          </w:tcPr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Вопросы совещания</w:t>
            </w:r>
          </w:p>
        </w:tc>
        <w:tc>
          <w:tcPr>
            <w:tcW w:w="1808" w:type="dxa"/>
          </w:tcPr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5947E3" w:rsidRPr="00B52852" w:rsidTr="003E75B1">
        <w:tc>
          <w:tcPr>
            <w:tcW w:w="817" w:type="dxa"/>
          </w:tcPr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5947E3" w:rsidRPr="00B52852" w:rsidRDefault="00C953A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- Документация методиста</w:t>
            </w:r>
          </w:p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- Планирование работы методического отдела на текущий учебный год</w:t>
            </w:r>
          </w:p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- О проведении анкетирования педагогических работ</w:t>
            </w:r>
            <w:r w:rsidR="00C953A3" w:rsidRPr="00B52852">
              <w:rPr>
                <w:rFonts w:ascii="Times New Roman" w:hAnsi="Times New Roman" w:cs="Times New Roman"/>
                <w:sz w:val="28"/>
                <w:szCs w:val="28"/>
              </w:rPr>
              <w:t>ников – кандидатов на КПК в 2022</w:t>
            </w: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8B0898" w:rsidRPr="00B52852" w:rsidRDefault="008B089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- О соблюдении мер безопасности, антитеррористической защищенности сотрудников ЦВР</w:t>
            </w:r>
          </w:p>
        </w:tc>
        <w:tc>
          <w:tcPr>
            <w:tcW w:w="1808" w:type="dxa"/>
          </w:tcPr>
          <w:p w:rsidR="005947E3" w:rsidRPr="00B52852" w:rsidRDefault="00B52852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5947E3" w:rsidRPr="00C953A3" w:rsidTr="003E75B1">
        <w:tc>
          <w:tcPr>
            <w:tcW w:w="817" w:type="dxa"/>
          </w:tcPr>
          <w:p w:rsidR="005947E3" w:rsidRPr="00B52852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5947E3" w:rsidRPr="00B52852" w:rsidRDefault="00B52852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-воспитательная программа – стратегия усиления воспитательного потенциала ЦВР</w:t>
            </w:r>
          </w:p>
          <w:p w:rsidR="00B52852" w:rsidRPr="00B52852" w:rsidRDefault="00B52852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-о методической помощи в разработке и ДООП.</w:t>
            </w:r>
          </w:p>
        </w:tc>
        <w:tc>
          <w:tcPr>
            <w:tcW w:w="1808" w:type="dxa"/>
          </w:tcPr>
          <w:p w:rsidR="005947E3" w:rsidRPr="00B52852" w:rsidRDefault="00B52852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2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5947E3" w:rsidRPr="00C953A3" w:rsidTr="003E75B1">
        <w:tc>
          <w:tcPr>
            <w:tcW w:w="817" w:type="dxa"/>
          </w:tcPr>
          <w:p w:rsidR="005947E3" w:rsidRPr="001E226A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26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5947E3" w:rsidRPr="001E226A" w:rsidRDefault="001E226A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26A">
              <w:rPr>
                <w:rFonts w:ascii="Times New Roman" w:hAnsi="Times New Roman" w:cs="Times New Roman"/>
                <w:sz w:val="28"/>
                <w:szCs w:val="28"/>
              </w:rPr>
              <w:t>- итоги аттестации педагогических работников  ЦВР на заявительные категории в 2021г.</w:t>
            </w:r>
          </w:p>
          <w:p w:rsidR="001E226A" w:rsidRPr="001E226A" w:rsidRDefault="001E226A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26A">
              <w:rPr>
                <w:rFonts w:ascii="Times New Roman" w:hAnsi="Times New Roman" w:cs="Times New Roman"/>
                <w:sz w:val="28"/>
                <w:szCs w:val="28"/>
              </w:rPr>
              <w:t>-об участии педагогов в профессиональных конкурсах.</w:t>
            </w:r>
          </w:p>
          <w:p w:rsidR="001E226A" w:rsidRPr="001E226A" w:rsidRDefault="001E226A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26A">
              <w:rPr>
                <w:rFonts w:ascii="Times New Roman" w:hAnsi="Times New Roman" w:cs="Times New Roman"/>
                <w:sz w:val="28"/>
                <w:szCs w:val="28"/>
              </w:rPr>
              <w:t>- анализ уровня ЗУН</w:t>
            </w:r>
          </w:p>
          <w:p w:rsidR="001E226A" w:rsidRPr="001E226A" w:rsidRDefault="001E226A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26A">
              <w:rPr>
                <w:rFonts w:ascii="Times New Roman" w:hAnsi="Times New Roman" w:cs="Times New Roman"/>
                <w:sz w:val="28"/>
                <w:szCs w:val="28"/>
              </w:rPr>
              <w:t>- подготовка к педагогическому совету «Возможности дистанционного обучения в ЦВР: опыт и проблема».</w:t>
            </w:r>
          </w:p>
        </w:tc>
        <w:tc>
          <w:tcPr>
            <w:tcW w:w="1808" w:type="dxa"/>
          </w:tcPr>
          <w:p w:rsidR="005947E3" w:rsidRPr="001E226A" w:rsidRDefault="00B52852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26A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5947E3" w:rsidRPr="00C953A3" w:rsidTr="003E75B1">
        <w:tc>
          <w:tcPr>
            <w:tcW w:w="817" w:type="dxa"/>
          </w:tcPr>
          <w:p w:rsidR="005947E3" w:rsidRP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5947E3" w:rsidRPr="00F453EC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3EC">
              <w:rPr>
                <w:rFonts w:ascii="Times New Roman" w:hAnsi="Times New Roman" w:cs="Times New Roman"/>
                <w:sz w:val="28"/>
                <w:szCs w:val="28"/>
              </w:rPr>
              <w:t>- Планирование работы методического</w:t>
            </w:r>
            <w:r w:rsidR="00F453EC" w:rsidRPr="00F453EC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 второе полугодие 2021-2022</w:t>
            </w:r>
            <w:r w:rsidRPr="00F453EC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5947E3" w:rsidRPr="00F453EC" w:rsidRDefault="005947E3" w:rsidP="00F45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3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53EC" w:rsidRPr="00F453EC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1808" w:type="dxa"/>
          </w:tcPr>
          <w:p w:rsidR="005947E3" w:rsidRPr="00F453EC" w:rsidRDefault="00F453E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3EC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5947E3" w:rsidRPr="00C953A3" w:rsidTr="003E75B1">
        <w:tc>
          <w:tcPr>
            <w:tcW w:w="817" w:type="dxa"/>
          </w:tcPr>
          <w:p w:rsidR="005947E3" w:rsidRP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F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5947E3" w:rsidRPr="00FA2390" w:rsidRDefault="005947E3" w:rsidP="00FA2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0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r w:rsidR="00FA2390" w:rsidRPr="00FA2390">
              <w:rPr>
                <w:rFonts w:ascii="Times New Roman" w:hAnsi="Times New Roman" w:cs="Times New Roman"/>
                <w:sz w:val="28"/>
                <w:szCs w:val="28"/>
              </w:rPr>
              <w:t>Открытых занятий среди педагогов дополнительного образования ЦВР</w:t>
            </w:r>
            <w:r w:rsidRPr="00FA2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5947E3" w:rsidRPr="00FA2390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0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</w:tr>
      <w:tr w:rsidR="005947E3" w:rsidRPr="00C953A3" w:rsidTr="003E75B1">
        <w:tc>
          <w:tcPr>
            <w:tcW w:w="817" w:type="dxa"/>
          </w:tcPr>
          <w:p w:rsidR="005947E3" w:rsidRP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F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E96625" w:rsidRPr="00FA2390" w:rsidRDefault="00E96625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0898" w:rsidRPr="00FA2390">
              <w:rPr>
                <w:rFonts w:ascii="Times New Roman" w:hAnsi="Times New Roman" w:cs="Times New Roman"/>
                <w:sz w:val="28"/>
                <w:szCs w:val="28"/>
              </w:rPr>
              <w:t xml:space="preserve">Об усилении мер антитеррористической и </w:t>
            </w:r>
            <w:r w:rsidR="008B0898" w:rsidRPr="00FA2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противопожарной безопасности в период подготовки и проведения профилактически</w:t>
            </w:r>
            <w:r w:rsidR="00FA2390" w:rsidRPr="00FA2390">
              <w:rPr>
                <w:rFonts w:ascii="Times New Roman" w:hAnsi="Times New Roman" w:cs="Times New Roman"/>
                <w:sz w:val="28"/>
                <w:szCs w:val="28"/>
              </w:rPr>
              <w:t>х мероприятий с 1 по 10 мая 2022</w:t>
            </w:r>
            <w:r w:rsidR="008B0898" w:rsidRPr="00FA239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08" w:type="dxa"/>
          </w:tcPr>
          <w:p w:rsidR="005947E3" w:rsidRPr="00FA2390" w:rsidRDefault="008B089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5947E3" w:rsidRPr="00FA239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FA2390" w:rsidRPr="00C953A3" w:rsidTr="003E75B1">
        <w:tc>
          <w:tcPr>
            <w:tcW w:w="817" w:type="dxa"/>
          </w:tcPr>
          <w:p w:rsidR="00FA2390" w:rsidRP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946" w:type="dxa"/>
          </w:tcPr>
          <w:p w:rsidR="00FA2390" w:rsidRPr="00FA2390" w:rsidRDefault="00F453E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проведении Всероссийского урока Победы в рамках Всероссийской акции «Сад памяти»</w:t>
            </w:r>
          </w:p>
        </w:tc>
        <w:tc>
          <w:tcPr>
            <w:tcW w:w="1808" w:type="dxa"/>
          </w:tcPr>
          <w:p w:rsidR="00FA2390" w:rsidRPr="00FA2390" w:rsidRDefault="00F453E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</w:tr>
      <w:tr w:rsidR="00F453EC" w:rsidRPr="00C953A3" w:rsidTr="003E75B1">
        <w:tc>
          <w:tcPr>
            <w:tcW w:w="817" w:type="dxa"/>
          </w:tcPr>
          <w:p w:rsidR="00F453EC" w:rsidRP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F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F453EC" w:rsidRDefault="00F453E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к педагогическому совету «Итоги работы педагогического коллектива ЦВР за 2021-2022 учебный год»</w:t>
            </w:r>
          </w:p>
          <w:p w:rsid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проведении Отчетного концерта среди обучающихся в парке Крылья Советов</w:t>
            </w:r>
          </w:p>
        </w:tc>
        <w:tc>
          <w:tcPr>
            <w:tcW w:w="1808" w:type="dxa"/>
          </w:tcPr>
          <w:p w:rsidR="00F453EC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</w:tr>
      <w:tr w:rsidR="005947E3" w:rsidRPr="008822D1" w:rsidTr="00FA2390">
        <w:tc>
          <w:tcPr>
            <w:tcW w:w="817" w:type="dxa"/>
          </w:tcPr>
          <w:p w:rsidR="005947E3" w:rsidRPr="008C12F8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2F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5947E3" w:rsidRPr="00FA2390" w:rsidRDefault="005947E3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0">
              <w:rPr>
                <w:rFonts w:ascii="Times New Roman" w:hAnsi="Times New Roman" w:cs="Times New Roman"/>
                <w:sz w:val="28"/>
                <w:szCs w:val="28"/>
              </w:rPr>
              <w:t>- Подготовка отчета  методического отдела</w:t>
            </w:r>
            <w:r w:rsidR="00F453EC">
              <w:rPr>
                <w:rFonts w:ascii="Times New Roman" w:hAnsi="Times New Roman" w:cs="Times New Roman"/>
                <w:sz w:val="28"/>
                <w:szCs w:val="28"/>
              </w:rPr>
              <w:t xml:space="preserve"> за 2021</w:t>
            </w:r>
            <w:r w:rsidR="00FA2390" w:rsidRPr="00FA2390"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  <w:r w:rsidR="00B77339" w:rsidRPr="00FA239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5947E3" w:rsidRPr="00FA2390" w:rsidRDefault="00F453EC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Планирование рабо</w:t>
            </w:r>
            <w:r w:rsidR="00B77339" w:rsidRPr="00FA2390">
              <w:rPr>
                <w:rFonts w:ascii="Times New Roman" w:hAnsi="Times New Roman" w:cs="Times New Roman"/>
                <w:sz w:val="28"/>
                <w:szCs w:val="28"/>
              </w:rPr>
              <w:t>ты на 2021- 2022 учебный год</w:t>
            </w:r>
          </w:p>
        </w:tc>
        <w:tc>
          <w:tcPr>
            <w:tcW w:w="1808" w:type="dxa"/>
            <w:shd w:val="clear" w:color="auto" w:fill="auto"/>
          </w:tcPr>
          <w:p w:rsidR="005947E3" w:rsidRPr="00FA2390" w:rsidRDefault="00FA2390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390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</w:tr>
      <w:tr w:rsidR="00F453EC" w:rsidRPr="008822D1" w:rsidTr="00FA2390">
        <w:tc>
          <w:tcPr>
            <w:tcW w:w="817" w:type="dxa"/>
          </w:tcPr>
          <w:p w:rsidR="00F453EC" w:rsidRPr="00C953A3" w:rsidRDefault="008C12F8" w:rsidP="003E75B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23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F453EC" w:rsidRPr="00FA2390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F453EC" w:rsidRPr="00FA2390" w:rsidRDefault="008C12F8" w:rsidP="003E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453E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</w:tbl>
    <w:p w:rsidR="00DE14D6" w:rsidRDefault="00B77339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D1">
        <w:rPr>
          <w:rFonts w:ascii="Times New Roman" w:hAnsi="Times New Roman" w:cs="Times New Roman"/>
          <w:sz w:val="28"/>
          <w:szCs w:val="28"/>
        </w:rPr>
        <w:t xml:space="preserve">   </w:t>
      </w:r>
      <w:r w:rsidR="00B218B2" w:rsidRPr="008822D1">
        <w:rPr>
          <w:rFonts w:ascii="Times New Roman" w:hAnsi="Times New Roman" w:cs="Times New Roman"/>
          <w:sz w:val="28"/>
          <w:szCs w:val="28"/>
        </w:rPr>
        <w:tab/>
      </w:r>
      <w:r w:rsidRPr="008C12F8">
        <w:rPr>
          <w:rFonts w:ascii="Times New Roman" w:hAnsi="Times New Roman" w:cs="Times New Roman"/>
          <w:sz w:val="28"/>
          <w:szCs w:val="28"/>
        </w:rPr>
        <w:t>Большое внимание уделялось методической службой учреждения повышению квалификации</w:t>
      </w:r>
      <w:r w:rsidR="00094B38" w:rsidRPr="008C12F8">
        <w:rPr>
          <w:rFonts w:ascii="Times New Roman" w:hAnsi="Times New Roman" w:cs="Times New Roman"/>
          <w:sz w:val="28"/>
          <w:szCs w:val="28"/>
        </w:rPr>
        <w:t xml:space="preserve"> педагогических кадров.</w:t>
      </w:r>
      <w:r w:rsidR="008C12F8" w:rsidRPr="008C12F8">
        <w:rPr>
          <w:rFonts w:ascii="Times New Roman" w:hAnsi="Times New Roman" w:cs="Times New Roman"/>
          <w:sz w:val="28"/>
          <w:szCs w:val="28"/>
        </w:rPr>
        <w:t xml:space="preserve"> В  начале 2021-2022</w:t>
      </w:r>
      <w:r w:rsidRPr="008C12F8">
        <w:rPr>
          <w:rFonts w:ascii="Times New Roman" w:hAnsi="Times New Roman" w:cs="Times New Roman"/>
          <w:sz w:val="28"/>
          <w:szCs w:val="28"/>
        </w:rPr>
        <w:t xml:space="preserve"> учебном году была проведена работа по анкетированию и подаче заявлений </w:t>
      </w:r>
      <w:r w:rsidRPr="0019760B">
        <w:rPr>
          <w:rFonts w:ascii="Times New Roman" w:hAnsi="Times New Roman" w:cs="Times New Roman"/>
          <w:sz w:val="28"/>
          <w:szCs w:val="28"/>
        </w:rPr>
        <w:t>на курсы повышен</w:t>
      </w:r>
      <w:r w:rsidR="008C12F8" w:rsidRPr="0019760B">
        <w:rPr>
          <w:rFonts w:ascii="Times New Roman" w:hAnsi="Times New Roman" w:cs="Times New Roman"/>
          <w:sz w:val="28"/>
          <w:szCs w:val="28"/>
        </w:rPr>
        <w:t>ия квалификации  кандидатов 2022</w:t>
      </w:r>
      <w:r w:rsidRPr="0019760B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8C12F8" w:rsidRPr="0019760B">
        <w:rPr>
          <w:rFonts w:ascii="Times New Roman" w:hAnsi="Times New Roman" w:cs="Times New Roman"/>
          <w:sz w:val="28"/>
          <w:szCs w:val="28"/>
        </w:rPr>
        <w:t>Всего было подано 18 заявлений</w:t>
      </w:r>
      <w:r w:rsidRPr="0019760B">
        <w:rPr>
          <w:rFonts w:ascii="Times New Roman" w:hAnsi="Times New Roman" w:cs="Times New Roman"/>
          <w:sz w:val="28"/>
          <w:szCs w:val="28"/>
        </w:rPr>
        <w:t xml:space="preserve"> (</w:t>
      </w:r>
      <w:r w:rsidR="008C12F8" w:rsidRPr="0019760B">
        <w:rPr>
          <w:rFonts w:ascii="Times New Roman" w:hAnsi="Times New Roman" w:cs="Times New Roman"/>
          <w:sz w:val="28"/>
          <w:szCs w:val="28"/>
        </w:rPr>
        <w:t>1 педагог-организатор, 17 ПДО).</w:t>
      </w:r>
    </w:p>
    <w:tbl>
      <w:tblPr>
        <w:tblStyle w:val="4"/>
        <w:tblW w:w="10031" w:type="dxa"/>
        <w:tblLook w:val="04A0" w:firstRow="1" w:lastRow="0" w:firstColumn="1" w:lastColumn="0" w:noHBand="0" w:noVBand="1"/>
      </w:tblPr>
      <w:tblGrid>
        <w:gridCol w:w="1466"/>
        <w:gridCol w:w="6580"/>
        <w:gridCol w:w="1985"/>
      </w:tblGrid>
      <w:tr w:rsidR="00DE14D6" w:rsidRPr="00DE14D6" w:rsidTr="00DE14D6">
        <w:tc>
          <w:tcPr>
            <w:tcW w:w="1466" w:type="dxa"/>
          </w:tcPr>
          <w:p w:rsidR="00DE14D6" w:rsidRPr="00DE14D6" w:rsidRDefault="00DE14D6" w:rsidP="00DE14D6">
            <w:pPr>
              <w:tabs>
                <w:tab w:val="left" w:pos="6"/>
              </w:tabs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580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ФИО педагогов</w:t>
            </w:r>
          </w:p>
        </w:tc>
      </w:tr>
      <w:tr w:rsidR="00DE14D6" w:rsidRPr="00DE14D6" w:rsidTr="00DE14D6">
        <w:tc>
          <w:tcPr>
            <w:tcW w:w="1466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27.09.21-08.10.21</w:t>
            </w:r>
          </w:p>
        </w:tc>
        <w:tc>
          <w:tcPr>
            <w:tcW w:w="6580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DE14D6">
              <w:rPr>
                <w:rFonts w:eastAsia="Times New Roman"/>
                <w:sz w:val="24"/>
                <w:szCs w:val="24"/>
              </w:rPr>
              <w:t>Конвенгертный</w:t>
            </w:r>
            <w:proofErr w:type="spellEnd"/>
            <w:r w:rsidRPr="00DE14D6">
              <w:rPr>
                <w:rFonts w:eastAsia="Times New Roman"/>
                <w:sz w:val="24"/>
                <w:szCs w:val="24"/>
              </w:rPr>
              <w:t xml:space="preserve"> подход в разработке дополнительных общеобразовательных программ, 72ч.</w:t>
            </w:r>
          </w:p>
        </w:tc>
        <w:tc>
          <w:tcPr>
            <w:tcW w:w="1985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DE14D6">
              <w:rPr>
                <w:rFonts w:eastAsia="Times New Roman"/>
                <w:sz w:val="24"/>
                <w:szCs w:val="24"/>
              </w:rPr>
              <w:t>Абайдуллова</w:t>
            </w:r>
            <w:proofErr w:type="spellEnd"/>
            <w:r w:rsidRPr="00DE14D6">
              <w:rPr>
                <w:rFonts w:eastAsia="Times New Roman"/>
                <w:sz w:val="24"/>
                <w:szCs w:val="24"/>
              </w:rPr>
              <w:t xml:space="preserve"> В.А., Григорьева А.И., Малахов М.А., </w:t>
            </w:r>
            <w:proofErr w:type="spellStart"/>
            <w:r w:rsidRPr="00DE14D6">
              <w:rPr>
                <w:rFonts w:eastAsia="Times New Roman"/>
                <w:sz w:val="24"/>
                <w:szCs w:val="24"/>
              </w:rPr>
              <w:t>Курнинова</w:t>
            </w:r>
            <w:proofErr w:type="spellEnd"/>
            <w:r w:rsidRPr="00DE14D6">
              <w:rPr>
                <w:rFonts w:eastAsia="Times New Roman"/>
                <w:sz w:val="24"/>
                <w:szCs w:val="24"/>
              </w:rPr>
              <w:t xml:space="preserve"> Н.С.</w:t>
            </w:r>
          </w:p>
        </w:tc>
      </w:tr>
      <w:tr w:rsidR="00DE14D6" w:rsidRPr="00DE14D6" w:rsidTr="00DE14D6">
        <w:tc>
          <w:tcPr>
            <w:tcW w:w="1466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29.11.21-10.12.21</w:t>
            </w:r>
          </w:p>
        </w:tc>
        <w:tc>
          <w:tcPr>
            <w:tcW w:w="6580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Организационно-методическое обеспечение воспитательной работы в образовательных организациях, 72 ч.</w:t>
            </w:r>
          </w:p>
        </w:tc>
        <w:tc>
          <w:tcPr>
            <w:tcW w:w="1985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Николаева М.А.</w:t>
            </w:r>
          </w:p>
        </w:tc>
      </w:tr>
      <w:tr w:rsidR="00DE14D6" w:rsidRPr="00DE14D6" w:rsidTr="00DE14D6">
        <w:tc>
          <w:tcPr>
            <w:tcW w:w="1466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28.03.22-08.04.22</w:t>
            </w:r>
          </w:p>
        </w:tc>
        <w:tc>
          <w:tcPr>
            <w:tcW w:w="6580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Применение дистанционных образовательных технологий и электронного обучения в процесс реализации дополнительных общеобразовательных программ.</w:t>
            </w:r>
          </w:p>
        </w:tc>
        <w:tc>
          <w:tcPr>
            <w:tcW w:w="1985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Дмитриева М.А., Ефимов В.А., Смирнова С.М.</w:t>
            </w:r>
          </w:p>
        </w:tc>
      </w:tr>
      <w:tr w:rsidR="00DE14D6" w:rsidRPr="00DE14D6" w:rsidTr="00DE14D6">
        <w:tc>
          <w:tcPr>
            <w:tcW w:w="1466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16.05.22-27.05.22</w:t>
            </w:r>
          </w:p>
        </w:tc>
        <w:tc>
          <w:tcPr>
            <w:tcW w:w="6580" w:type="dxa"/>
          </w:tcPr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 w:rsidRPr="00DE14D6">
              <w:rPr>
                <w:rFonts w:eastAsia="Times New Roman"/>
                <w:sz w:val="24"/>
                <w:szCs w:val="24"/>
              </w:rPr>
              <w:t>Применение дистанционных образовательных технологий и электронного обучения в процесс реализации дополнительн</w:t>
            </w:r>
            <w:r>
              <w:rPr>
                <w:rFonts w:eastAsia="Times New Roman"/>
                <w:sz w:val="24"/>
                <w:szCs w:val="24"/>
              </w:rPr>
              <w:t xml:space="preserve">ых общеобразовательных программ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хореографический, театральный и музыкальный профиль художественной направленности)</w:t>
            </w:r>
          </w:p>
        </w:tc>
        <w:tc>
          <w:tcPr>
            <w:tcW w:w="1985" w:type="dxa"/>
          </w:tcPr>
          <w:p w:rsid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Губайдуллина С.В.</w:t>
            </w:r>
          </w:p>
          <w:p w:rsid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Демина А.С.</w:t>
            </w:r>
          </w:p>
          <w:p w:rsid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Сергеева Е.А.</w:t>
            </w:r>
          </w:p>
          <w:p w:rsid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О.А.</w:t>
            </w:r>
          </w:p>
          <w:p w:rsidR="00DE14D6" w:rsidRPr="00DE14D6" w:rsidRDefault="00DE14D6" w:rsidP="00DE14D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А.К.</w:t>
            </w:r>
          </w:p>
        </w:tc>
      </w:tr>
    </w:tbl>
    <w:p w:rsidR="00DE14D6" w:rsidRDefault="00DE14D6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339" w:rsidRPr="0019760B" w:rsidRDefault="008C12F8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60B">
        <w:rPr>
          <w:rFonts w:ascii="Times New Roman" w:hAnsi="Times New Roman" w:cs="Times New Roman"/>
          <w:sz w:val="28"/>
          <w:szCs w:val="28"/>
        </w:rPr>
        <w:t xml:space="preserve">  За 2021-2022</w:t>
      </w:r>
      <w:r w:rsidR="00094B38" w:rsidRPr="0019760B">
        <w:rPr>
          <w:rFonts w:ascii="Times New Roman" w:hAnsi="Times New Roman" w:cs="Times New Roman"/>
          <w:sz w:val="28"/>
          <w:szCs w:val="28"/>
        </w:rPr>
        <w:t xml:space="preserve"> учебный год  повысили свою квали</w:t>
      </w:r>
      <w:r w:rsidR="00B805AD" w:rsidRPr="0019760B">
        <w:rPr>
          <w:rFonts w:ascii="Times New Roman" w:hAnsi="Times New Roman" w:cs="Times New Roman"/>
          <w:sz w:val="28"/>
          <w:szCs w:val="28"/>
        </w:rPr>
        <w:t>фикацию на курсах</w:t>
      </w:r>
      <w:r w:rsidR="00094B38" w:rsidRPr="0019760B">
        <w:rPr>
          <w:rFonts w:ascii="Times New Roman" w:hAnsi="Times New Roman" w:cs="Times New Roman"/>
          <w:sz w:val="28"/>
          <w:szCs w:val="28"/>
        </w:rPr>
        <w:t xml:space="preserve"> </w:t>
      </w:r>
      <w:r w:rsidRPr="0019760B">
        <w:rPr>
          <w:rFonts w:ascii="Times New Roman" w:hAnsi="Times New Roman" w:cs="Times New Roman"/>
          <w:sz w:val="28"/>
          <w:szCs w:val="28"/>
        </w:rPr>
        <w:t>13</w:t>
      </w:r>
      <w:r w:rsidR="00B805AD" w:rsidRPr="0019760B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Pr="0019760B">
        <w:rPr>
          <w:rFonts w:ascii="Times New Roman" w:hAnsi="Times New Roman" w:cs="Times New Roman"/>
          <w:sz w:val="28"/>
          <w:szCs w:val="28"/>
        </w:rPr>
        <w:t xml:space="preserve"> работников (13 – в РЦВР</w:t>
      </w:r>
      <w:r w:rsidR="00B805AD" w:rsidRPr="0019760B">
        <w:rPr>
          <w:rFonts w:ascii="Times New Roman" w:hAnsi="Times New Roman" w:cs="Times New Roman"/>
          <w:sz w:val="28"/>
          <w:szCs w:val="28"/>
        </w:rPr>
        <w:t xml:space="preserve">). В плановом режиме проводилась также работа по аттестации педагогических работников ЦВР. </w:t>
      </w:r>
      <w:r w:rsidR="00B77339" w:rsidRPr="0019760B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B77339" w:rsidRPr="0019760B">
        <w:rPr>
          <w:rFonts w:ascii="Times New Roman" w:hAnsi="Times New Roman" w:cs="Times New Roman"/>
          <w:b/>
          <w:sz w:val="28"/>
          <w:szCs w:val="28"/>
        </w:rPr>
        <w:t xml:space="preserve">  на заявительные категории </w:t>
      </w:r>
      <w:r w:rsidR="00B77339" w:rsidRPr="0019760B">
        <w:rPr>
          <w:rFonts w:ascii="Times New Roman" w:hAnsi="Times New Roman" w:cs="Times New Roman"/>
          <w:sz w:val="28"/>
          <w:szCs w:val="28"/>
        </w:rPr>
        <w:t>было</w:t>
      </w:r>
      <w:r w:rsidR="00B77339" w:rsidRPr="00197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60B">
        <w:rPr>
          <w:rFonts w:ascii="Times New Roman" w:hAnsi="Times New Roman" w:cs="Times New Roman"/>
          <w:sz w:val="28"/>
          <w:szCs w:val="28"/>
        </w:rPr>
        <w:t>аттестовано 5 педагогов</w:t>
      </w:r>
      <w:r w:rsidR="00B77339" w:rsidRPr="001976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339" w:rsidRPr="0019760B" w:rsidRDefault="00B77339" w:rsidP="001976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60B">
        <w:rPr>
          <w:rFonts w:ascii="Times New Roman" w:hAnsi="Times New Roman" w:cs="Times New Roman"/>
          <w:sz w:val="28"/>
          <w:szCs w:val="28"/>
        </w:rPr>
        <w:t>На первую квалификационную категорию аттестовано 6 педагогических работников:</w:t>
      </w:r>
    </w:p>
    <w:p w:rsidR="00B77339" w:rsidRPr="0019760B" w:rsidRDefault="00B77339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60B">
        <w:rPr>
          <w:rFonts w:ascii="Times New Roman" w:hAnsi="Times New Roman" w:cs="Times New Roman"/>
          <w:sz w:val="28"/>
          <w:szCs w:val="28"/>
        </w:rPr>
        <w:t xml:space="preserve">- </w:t>
      </w:r>
      <w:r w:rsidR="008C12F8" w:rsidRPr="0019760B">
        <w:rPr>
          <w:rFonts w:ascii="Times New Roman" w:hAnsi="Times New Roman" w:cs="Times New Roman"/>
          <w:sz w:val="28"/>
          <w:szCs w:val="28"/>
        </w:rPr>
        <w:t>Малахов М.В., ПДО</w:t>
      </w:r>
    </w:p>
    <w:p w:rsidR="00B77339" w:rsidRPr="0019760B" w:rsidRDefault="00DE14D6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12F8" w:rsidRPr="0019760B">
        <w:rPr>
          <w:rFonts w:ascii="Times New Roman" w:hAnsi="Times New Roman" w:cs="Times New Roman"/>
          <w:sz w:val="28"/>
          <w:szCs w:val="28"/>
        </w:rPr>
        <w:t>Сергеева Е.А., ПДО</w:t>
      </w:r>
    </w:p>
    <w:p w:rsidR="00B77339" w:rsidRPr="0019760B" w:rsidRDefault="00B77339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C12F8" w:rsidRPr="0019760B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8C12F8" w:rsidRPr="0019760B">
        <w:rPr>
          <w:rFonts w:ascii="Times New Roman" w:hAnsi="Times New Roman" w:cs="Times New Roman"/>
          <w:sz w:val="28"/>
          <w:szCs w:val="28"/>
        </w:rPr>
        <w:t xml:space="preserve"> Р.А. (впервые)</w:t>
      </w:r>
    </w:p>
    <w:p w:rsidR="00B77339" w:rsidRPr="0019760B" w:rsidRDefault="00B77339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C12F8" w:rsidRPr="0019760B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="008C12F8" w:rsidRPr="0019760B">
        <w:rPr>
          <w:rFonts w:ascii="Times New Roman" w:hAnsi="Times New Roman" w:cs="Times New Roman"/>
          <w:sz w:val="28"/>
          <w:szCs w:val="28"/>
        </w:rPr>
        <w:t xml:space="preserve"> В.А. (впервые)</w:t>
      </w:r>
    </w:p>
    <w:p w:rsidR="00B77339" w:rsidRPr="0019760B" w:rsidRDefault="00B77339" w:rsidP="00197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C12F8" w:rsidRPr="0019760B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="008C12F8" w:rsidRPr="0019760B">
        <w:rPr>
          <w:rFonts w:ascii="Times New Roman" w:hAnsi="Times New Roman" w:cs="Times New Roman"/>
          <w:sz w:val="28"/>
          <w:szCs w:val="28"/>
        </w:rPr>
        <w:t xml:space="preserve"> А.К. (впервые)</w:t>
      </w:r>
    </w:p>
    <w:p w:rsidR="00B77339" w:rsidRPr="00AF234D" w:rsidRDefault="00B77339" w:rsidP="00AF23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>Проводилась работа по аттестации педагогических работников, не имеющих квалификационных категорий</w:t>
      </w:r>
      <w:r w:rsidR="00B218B2" w:rsidRPr="00AF234D">
        <w:rPr>
          <w:rFonts w:ascii="Times New Roman" w:hAnsi="Times New Roman" w:cs="Times New Roman"/>
          <w:sz w:val="28"/>
          <w:szCs w:val="28"/>
        </w:rPr>
        <w:t>, с целью подтверждения  соответствия</w:t>
      </w:r>
      <w:r w:rsidRPr="00AF234D">
        <w:rPr>
          <w:rFonts w:ascii="Times New Roman" w:hAnsi="Times New Roman" w:cs="Times New Roman"/>
          <w:sz w:val="28"/>
          <w:szCs w:val="28"/>
        </w:rPr>
        <w:t xml:space="preserve"> занимаемой должности. Всего за отчетный период было аттестовано </w:t>
      </w:r>
      <w:r w:rsidR="00AF234D" w:rsidRPr="00AF234D">
        <w:rPr>
          <w:rFonts w:ascii="Times New Roman" w:hAnsi="Times New Roman" w:cs="Times New Roman"/>
          <w:sz w:val="28"/>
          <w:szCs w:val="28"/>
        </w:rPr>
        <w:t>9</w:t>
      </w:r>
      <w:r w:rsidRPr="00AF234D">
        <w:rPr>
          <w:rFonts w:ascii="Times New Roman" w:hAnsi="Times New Roman" w:cs="Times New Roman"/>
          <w:sz w:val="28"/>
          <w:szCs w:val="28"/>
        </w:rPr>
        <w:t xml:space="preserve"> педагогических сотрудников:</w:t>
      </w:r>
    </w:p>
    <w:p w:rsidR="00B805AD" w:rsidRPr="00AF234D" w:rsidRDefault="00B805A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F234D" w:rsidRPr="00AF234D">
        <w:rPr>
          <w:rFonts w:ascii="Times New Roman" w:hAnsi="Times New Roman" w:cs="Times New Roman"/>
          <w:sz w:val="28"/>
          <w:szCs w:val="28"/>
        </w:rPr>
        <w:t>Вафин</w:t>
      </w:r>
      <w:proofErr w:type="spellEnd"/>
      <w:r w:rsidR="00AF234D" w:rsidRPr="00AF234D">
        <w:rPr>
          <w:rFonts w:ascii="Times New Roman" w:hAnsi="Times New Roman" w:cs="Times New Roman"/>
          <w:sz w:val="28"/>
          <w:szCs w:val="28"/>
        </w:rPr>
        <w:t xml:space="preserve"> Г.М., методист</w:t>
      </w:r>
    </w:p>
    <w:p w:rsidR="00AF234D" w:rsidRPr="00AF234D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>- Зиновьева А.П., педагог-организатор</w:t>
      </w:r>
    </w:p>
    <w:p w:rsidR="00AF234D" w:rsidRPr="00AF234D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>-Козлова Т.В., ПДО</w:t>
      </w:r>
    </w:p>
    <w:p w:rsidR="00AF234D" w:rsidRPr="00AF234D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>- Литвинова Л.В., ПДО</w:t>
      </w:r>
    </w:p>
    <w:p w:rsidR="00AF234D" w:rsidRPr="00AF234D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F234D"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  <w:r w:rsidRPr="00AF234D">
        <w:rPr>
          <w:rFonts w:ascii="Times New Roman" w:hAnsi="Times New Roman" w:cs="Times New Roman"/>
          <w:sz w:val="28"/>
          <w:szCs w:val="28"/>
        </w:rPr>
        <w:t xml:space="preserve"> Л.С., ПДО</w:t>
      </w:r>
    </w:p>
    <w:p w:rsidR="00AF234D" w:rsidRPr="00AF234D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F234D">
        <w:rPr>
          <w:rFonts w:ascii="Times New Roman" w:hAnsi="Times New Roman" w:cs="Times New Roman"/>
          <w:sz w:val="28"/>
          <w:szCs w:val="28"/>
        </w:rPr>
        <w:t>Федягина</w:t>
      </w:r>
      <w:proofErr w:type="spellEnd"/>
      <w:r w:rsidRPr="00AF234D">
        <w:rPr>
          <w:rFonts w:ascii="Times New Roman" w:hAnsi="Times New Roman" w:cs="Times New Roman"/>
          <w:sz w:val="28"/>
          <w:szCs w:val="28"/>
        </w:rPr>
        <w:t xml:space="preserve"> О.В., ПДО</w:t>
      </w:r>
    </w:p>
    <w:p w:rsidR="00AF234D" w:rsidRPr="00AF234D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>- Хусаинов А.Г., концертмейстер</w:t>
      </w:r>
    </w:p>
    <w:p w:rsidR="00A55939" w:rsidRPr="00B12031" w:rsidRDefault="00AF234D" w:rsidP="00AF23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3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234D">
        <w:rPr>
          <w:rFonts w:ascii="Times New Roman" w:hAnsi="Times New Roman" w:cs="Times New Roman"/>
          <w:sz w:val="28"/>
          <w:szCs w:val="28"/>
        </w:rPr>
        <w:t>Гарифзянова</w:t>
      </w:r>
      <w:proofErr w:type="spellEnd"/>
      <w:r w:rsidRPr="00AF234D">
        <w:rPr>
          <w:rFonts w:ascii="Times New Roman" w:hAnsi="Times New Roman" w:cs="Times New Roman"/>
          <w:sz w:val="28"/>
          <w:szCs w:val="28"/>
        </w:rPr>
        <w:t xml:space="preserve"> Л.И., методист </w:t>
      </w:r>
    </w:p>
    <w:p w:rsidR="00E87BB2" w:rsidRPr="00544082" w:rsidRDefault="00E87BB2" w:rsidP="005440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082">
        <w:rPr>
          <w:rFonts w:ascii="Times New Roman" w:hAnsi="Times New Roman" w:cs="Times New Roman"/>
          <w:sz w:val="28"/>
          <w:szCs w:val="28"/>
        </w:rPr>
        <w:t>Повышению профессиональных компетенций педагогов ЦВР способство</w:t>
      </w:r>
      <w:r w:rsidR="00EA6895" w:rsidRPr="00544082">
        <w:rPr>
          <w:rFonts w:ascii="Times New Roman" w:hAnsi="Times New Roman" w:cs="Times New Roman"/>
          <w:sz w:val="28"/>
          <w:szCs w:val="28"/>
        </w:rPr>
        <w:t xml:space="preserve">вали и </w:t>
      </w:r>
      <w:r w:rsidR="00EA6895" w:rsidRPr="00544082">
        <w:rPr>
          <w:rFonts w:ascii="Times New Roman" w:hAnsi="Times New Roman" w:cs="Times New Roman"/>
          <w:b/>
          <w:sz w:val="28"/>
          <w:szCs w:val="28"/>
        </w:rPr>
        <w:t>методические объединения</w:t>
      </w:r>
      <w:r w:rsidR="00EA6895" w:rsidRPr="00544082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деятельности. За отчетный </w:t>
      </w:r>
      <w:r w:rsidR="0055303F" w:rsidRPr="00544082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EA6895" w:rsidRPr="00544082">
        <w:rPr>
          <w:rFonts w:ascii="Times New Roman" w:hAnsi="Times New Roman" w:cs="Times New Roman"/>
          <w:sz w:val="28"/>
          <w:szCs w:val="28"/>
        </w:rPr>
        <w:t>были проведены методические объединения по следующим темам: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F1334" w:rsidRPr="007562C2" w:rsidTr="005F1334">
        <w:tc>
          <w:tcPr>
            <w:tcW w:w="675" w:type="dxa"/>
          </w:tcPr>
          <w:p w:rsidR="005F1334" w:rsidRPr="00544082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1334" w:rsidRPr="00544082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5F1334" w:rsidRPr="00544082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5F1334" w:rsidRPr="00544082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Профиль МО</w:t>
            </w:r>
          </w:p>
        </w:tc>
      </w:tr>
      <w:tr w:rsidR="005F1334" w:rsidRPr="007562C2" w:rsidTr="005F1334">
        <w:tc>
          <w:tcPr>
            <w:tcW w:w="675" w:type="dxa"/>
          </w:tcPr>
          <w:p w:rsidR="005F1334" w:rsidRPr="00544082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F1334" w:rsidRPr="00544082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Текстильная брошь</w:t>
            </w:r>
          </w:p>
        </w:tc>
        <w:tc>
          <w:tcPr>
            <w:tcW w:w="2393" w:type="dxa"/>
          </w:tcPr>
          <w:p w:rsidR="005F1334" w:rsidRPr="00544082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5F1334" w:rsidRPr="00544082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082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5F1334" w:rsidRPr="007562C2" w:rsidTr="005F1334">
        <w:tc>
          <w:tcPr>
            <w:tcW w:w="675" w:type="dxa"/>
          </w:tcPr>
          <w:p w:rsidR="005F1334" w:rsidRPr="0008402C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1334" w:rsidRPr="00084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F1334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Развитие речевых и творческих навыков обучающихся на занятиях театрального английского</w:t>
            </w:r>
          </w:p>
        </w:tc>
        <w:tc>
          <w:tcPr>
            <w:tcW w:w="2393" w:type="dxa"/>
          </w:tcPr>
          <w:p w:rsidR="005F1334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5F1334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Педагоги социально-педагогического отдела</w:t>
            </w:r>
          </w:p>
        </w:tc>
      </w:tr>
      <w:tr w:rsidR="005F1334" w:rsidRPr="007562C2" w:rsidTr="005F1334">
        <w:tc>
          <w:tcPr>
            <w:tcW w:w="675" w:type="dxa"/>
          </w:tcPr>
          <w:p w:rsidR="005F1334" w:rsidRPr="0008402C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1334" w:rsidRPr="00084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F1334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 xml:space="preserve">Картина в технике </w:t>
            </w:r>
            <w:proofErr w:type="spellStart"/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кинусайга</w:t>
            </w:r>
            <w:proofErr w:type="spellEnd"/>
          </w:p>
        </w:tc>
        <w:tc>
          <w:tcPr>
            <w:tcW w:w="2393" w:type="dxa"/>
          </w:tcPr>
          <w:p w:rsidR="005F1334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5F1334" w:rsidRPr="0008402C" w:rsidRDefault="00782119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3C7AD5" w:rsidRPr="007562C2" w:rsidTr="005F1334">
        <w:tc>
          <w:tcPr>
            <w:tcW w:w="675" w:type="dxa"/>
          </w:tcPr>
          <w:p w:rsidR="003C7AD5" w:rsidRPr="0008402C" w:rsidRDefault="003C7AD5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3C7AD5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Интерьерная картина</w:t>
            </w:r>
          </w:p>
        </w:tc>
        <w:tc>
          <w:tcPr>
            <w:tcW w:w="2393" w:type="dxa"/>
          </w:tcPr>
          <w:p w:rsidR="003C7AD5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3C7AD5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100963" w:rsidRPr="007562C2" w:rsidTr="005F1334">
        <w:tc>
          <w:tcPr>
            <w:tcW w:w="675" w:type="dxa"/>
          </w:tcPr>
          <w:p w:rsidR="00100963" w:rsidRPr="0008402C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100963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 xml:space="preserve">Акварель </w:t>
            </w:r>
            <w:proofErr w:type="spellStart"/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по-сырому</w:t>
            </w:r>
            <w:proofErr w:type="spellEnd"/>
          </w:p>
        </w:tc>
        <w:tc>
          <w:tcPr>
            <w:tcW w:w="2393" w:type="dxa"/>
          </w:tcPr>
          <w:p w:rsidR="00100963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100963" w:rsidRPr="0008402C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7071C7" w:rsidRPr="007562C2" w:rsidTr="005F1334">
        <w:tc>
          <w:tcPr>
            <w:tcW w:w="675" w:type="dxa"/>
          </w:tcPr>
          <w:p w:rsidR="007071C7" w:rsidRPr="0008402C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71C7" w:rsidRPr="00084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071C7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видов техник как </w:t>
            </w:r>
            <w:r w:rsidRPr="00084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развития творческих способностей обучающихся и формирования абстрактного мышления на занятиях изобразительным искусством в системе дополнительного образования</w:t>
            </w:r>
          </w:p>
        </w:tc>
        <w:tc>
          <w:tcPr>
            <w:tcW w:w="2393" w:type="dxa"/>
          </w:tcPr>
          <w:p w:rsidR="007071C7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7071C7" w:rsidRPr="0008402C" w:rsidRDefault="003744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100963" w:rsidRPr="00084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социально-педагогического отдела</w:t>
            </w:r>
          </w:p>
        </w:tc>
      </w:tr>
      <w:tr w:rsidR="00100963" w:rsidRPr="007562C2" w:rsidTr="005F1334">
        <w:tc>
          <w:tcPr>
            <w:tcW w:w="675" w:type="dxa"/>
          </w:tcPr>
          <w:p w:rsidR="00100963" w:rsidRPr="0008402C" w:rsidRDefault="00100963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10" w:type="dxa"/>
          </w:tcPr>
          <w:p w:rsidR="00100963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Магнит из глины в технике «хризантема»</w:t>
            </w:r>
          </w:p>
        </w:tc>
        <w:tc>
          <w:tcPr>
            <w:tcW w:w="2393" w:type="dxa"/>
          </w:tcPr>
          <w:p w:rsidR="00100963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16.02.2022</w:t>
            </w:r>
          </w:p>
        </w:tc>
        <w:tc>
          <w:tcPr>
            <w:tcW w:w="2393" w:type="dxa"/>
          </w:tcPr>
          <w:p w:rsidR="00100963" w:rsidRPr="0008402C" w:rsidRDefault="00544082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02C"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3C3966" w:rsidRPr="007562C2" w:rsidTr="005F1334">
        <w:tc>
          <w:tcPr>
            <w:tcW w:w="675" w:type="dxa"/>
          </w:tcPr>
          <w:p w:rsidR="003C3966" w:rsidRPr="0008402C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3C3966" w:rsidRPr="0008402C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Активные методы обучения на занятиях английского языка</w:t>
            </w:r>
          </w:p>
        </w:tc>
        <w:tc>
          <w:tcPr>
            <w:tcW w:w="2393" w:type="dxa"/>
          </w:tcPr>
          <w:p w:rsidR="003C3966" w:rsidRPr="0008402C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3C3966" w:rsidRPr="0008402C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социально-педагогического отдела </w:t>
            </w:r>
          </w:p>
        </w:tc>
      </w:tr>
      <w:tr w:rsidR="003C3966" w:rsidRPr="007562C2" w:rsidTr="005F1334">
        <w:tc>
          <w:tcPr>
            <w:tcW w:w="675" w:type="dxa"/>
          </w:tcPr>
          <w:p w:rsidR="003C3966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3C3966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учебных навыков дошкольников в школе развития «Умка»</w:t>
            </w:r>
          </w:p>
        </w:tc>
        <w:tc>
          <w:tcPr>
            <w:tcW w:w="2393" w:type="dxa"/>
          </w:tcPr>
          <w:p w:rsidR="003C3966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3C3966" w:rsidRDefault="003C3966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Педагоги-социально-педагогического отдела.</w:t>
            </w:r>
          </w:p>
        </w:tc>
      </w:tr>
    </w:tbl>
    <w:p w:rsidR="00FD0BD2" w:rsidRPr="00DE3C76" w:rsidRDefault="00FD0BD2" w:rsidP="000B3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095" w:rsidRPr="00DE3C76" w:rsidRDefault="00DE3C76" w:rsidP="005D0C3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E3C76">
        <w:rPr>
          <w:rFonts w:ascii="Times New Roman" w:hAnsi="Times New Roman" w:cs="Times New Roman"/>
          <w:color w:val="FF0000"/>
          <w:sz w:val="28"/>
          <w:szCs w:val="28"/>
        </w:rPr>
        <w:t>С марта по май ПДО показали открытые занятия:</w:t>
      </w:r>
    </w:p>
    <w:tbl>
      <w:tblPr>
        <w:tblStyle w:val="3"/>
        <w:tblW w:w="9747" w:type="dxa"/>
        <w:tblLook w:val="04A0" w:firstRow="1" w:lastRow="0" w:firstColumn="1" w:lastColumn="0" w:noHBand="0" w:noVBand="1"/>
      </w:tblPr>
      <w:tblGrid>
        <w:gridCol w:w="635"/>
        <w:gridCol w:w="4718"/>
        <w:gridCol w:w="1630"/>
        <w:gridCol w:w="2764"/>
      </w:tblGrid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E3C76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E3C76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Мир информатики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14.03.2022г.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Исламова А.И.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Роспись по ткани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16.03.2022г.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Мухтарова Г.Х.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Отработка движений по рисунку танца матроски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21.03.2022г.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 w:rsidRPr="00DE3C76">
              <w:rPr>
                <w:sz w:val="24"/>
                <w:szCs w:val="24"/>
              </w:rPr>
              <w:t>Миннабутдинова</w:t>
            </w:r>
            <w:proofErr w:type="spellEnd"/>
            <w:r w:rsidRPr="00DE3C76">
              <w:rPr>
                <w:sz w:val="24"/>
                <w:szCs w:val="24"/>
              </w:rPr>
              <w:t xml:space="preserve"> И.Б.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proofErr w:type="spellStart"/>
            <w:r w:rsidRPr="00DE3C76">
              <w:rPr>
                <w:sz w:val="24"/>
                <w:szCs w:val="24"/>
              </w:rPr>
              <w:t>Изодетяельность</w:t>
            </w:r>
            <w:proofErr w:type="spellEnd"/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22.03.2022г.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 w:rsidRPr="00DE3C76">
              <w:rPr>
                <w:sz w:val="24"/>
                <w:szCs w:val="24"/>
              </w:rPr>
              <w:t>Прорехинаи</w:t>
            </w:r>
            <w:proofErr w:type="spellEnd"/>
            <w:r w:rsidRPr="00DE3C76">
              <w:rPr>
                <w:sz w:val="24"/>
                <w:szCs w:val="24"/>
              </w:rPr>
              <w:t xml:space="preserve"> И.А.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Время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25.03.2022г.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 w:rsidRPr="00DE3C76">
              <w:rPr>
                <w:sz w:val="24"/>
                <w:szCs w:val="24"/>
              </w:rPr>
              <w:t>Русинова</w:t>
            </w:r>
            <w:proofErr w:type="spellEnd"/>
            <w:r w:rsidRPr="00DE3C76">
              <w:rPr>
                <w:sz w:val="24"/>
                <w:szCs w:val="24"/>
              </w:rPr>
              <w:t xml:space="preserve"> В.М.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 xml:space="preserve">Плагиат и авторское право в </w:t>
            </w:r>
            <w:proofErr w:type="gramStart"/>
            <w:r w:rsidRPr="00DE3C76">
              <w:rPr>
                <w:sz w:val="24"/>
                <w:szCs w:val="24"/>
              </w:rPr>
              <w:t>интернет-пространстве</w:t>
            </w:r>
            <w:proofErr w:type="gramEnd"/>
            <w:r w:rsidRPr="00DE3C76">
              <w:rPr>
                <w:sz w:val="24"/>
                <w:szCs w:val="24"/>
              </w:rPr>
              <w:t>. Законодательство в сфере авторского права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14.04.2022г.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 w:rsidRPr="00DE3C76">
              <w:rPr>
                <w:sz w:val="24"/>
                <w:szCs w:val="24"/>
              </w:rPr>
              <w:t>Сепп</w:t>
            </w:r>
            <w:proofErr w:type="spellEnd"/>
            <w:r w:rsidRPr="00DE3C76">
              <w:rPr>
                <w:sz w:val="24"/>
                <w:szCs w:val="24"/>
              </w:rPr>
              <w:t xml:space="preserve"> А.В.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 w:rsidRPr="00DE3C76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4718" w:type="dxa"/>
          </w:tcPr>
          <w:p w:rsidR="00DE3C76" w:rsidRPr="00DE3C76" w:rsidRDefault="00DE3C76" w:rsidP="00DE3C76">
            <w:pPr>
              <w:ind w:right="424"/>
              <w:jc w:val="center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Подарок. Сувенир из бумаги</w:t>
            </w:r>
          </w:p>
        </w:tc>
        <w:tc>
          <w:tcPr>
            <w:tcW w:w="1630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 w:rsidRPr="00DE3C76">
              <w:rPr>
                <w:sz w:val="24"/>
                <w:szCs w:val="24"/>
              </w:rPr>
              <w:t>26.04.2022г.</w:t>
            </w:r>
          </w:p>
        </w:tc>
        <w:tc>
          <w:tcPr>
            <w:tcW w:w="2764" w:type="dxa"/>
          </w:tcPr>
          <w:p w:rsidR="00DE3C76" w:rsidRPr="00DE3C76" w:rsidRDefault="00DE3C7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proofErr w:type="spellStart"/>
            <w:r w:rsidRPr="00DE3C76">
              <w:rPr>
                <w:sz w:val="24"/>
                <w:szCs w:val="24"/>
              </w:rPr>
              <w:t>Прорехина</w:t>
            </w:r>
            <w:proofErr w:type="spellEnd"/>
            <w:r w:rsidRPr="00DE3C76">
              <w:rPr>
                <w:sz w:val="24"/>
                <w:szCs w:val="24"/>
              </w:rPr>
              <w:t xml:space="preserve"> И.А.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P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4718" w:type="dxa"/>
          </w:tcPr>
          <w:p w:rsidR="00DE3C76" w:rsidRPr="00DE3C76" w:rsidRDefault="009B5986" w:rsidP="00DE3C76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Быль о </w:t>
            </w:r>
            <w:proofErr w:type="spellStart"/>
            <w:r>
              <w:rPr>
                <w:sz w:val="24"/>
                <w:szCs w:val="24"/>
              </w:rPr>
              <w:t>Чумбулате</w:t>
            </w:r>
            <w:proofErr w:type="spellEnd"/>
          </w:p>
        </w:tc>
        <w:tc>
          <w:tcPr>
            <w:tcW w:w="1630" w:type="dxa"/>
          </w:tcPr>
          <w:p w:rsidR="00DE3C76" w:rsidRPr="00DE3C76" w:rsidRDefault="00FD3FAC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29.04.2022г. </w:t>
            </w:r>
          </w:p>
        </w:tc>
        <w:tc>
          <w:tcPr>
            <w:tcW w:w="2764" w:type="dxa"/>
          </w:tcPr>
          <w:p w:rsidR="00DE3C76" w:rsidRPr="00DE3C76" w:rsidRDefault="009B5986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Тараканова </w:t>
            </w:r>
            <w:r w:rsidR="00FD3FAC">
              <w:rPr>
                <w:sz w:val="24"/>
                <w:szCs w:val="24"/>
              </w:rPr>
              <w:t xml:space="preserve"> В.И. </w:t>
            </w:r>
          </w:p>
        </w:tc>
      </w:tr>
      <w:tr w:rsidR="00DE3C76" w:rsidRPr="00DE3C76" w:rsidTr="009B5986">
        <w:tc>
          <w:tcPr>
            <w:tcW w:w="635" w:type="dxa"/>
          </w:tcPr>
          <w:p w:rsidR="00DE3C76" w:rsidRDefault="00DE3C76" w:rsidP="00DE3C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4718" w:type="dxa"/>
          </w:tcPr>
          <w:p w:rsidR="00DE3C76" w:rsidRDefault="00FD3FAC" w:rsidP="00DE3C76">
            <w:pPr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Круговая тренировка на координацию движений</w:t>
            </w:r>
          </w:p>
        </w:tc>
        <w:tc>
          <w:tcPr>
            <w:tcW w:w="1630" w:type="dxa"/>
          </w:tcPr>
          <w:p w:rsidR="00DE3C76" w:rsidRPr="00DE3C76" w:rsidRDefault="00FD3FAC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17.05.2022г.</w:t>
            </w:r>
          </w:p>
        </w:tc>
        <w:tc>
          <w:tcPr>
            <w:tcW w:w="2764" w:type="dxa"/>
          </w:tcPr>
          <w:p w:rsidR="00DE3C76" w:rsidRPr="00DE3C76" w:rsidRDefault="00FD3FAC" w:rsidP="00DE3C7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 В.А.</w:t>
            </w:r>
          </w:p>
        </w:tc>
      </w:tr>
    </w:tbl>
    <w:p w:rsidR="00DE3C76" w:rsidRPr="007562C2" w:rsidRDefault="00DE3C76" w:rsidP="005D0C33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E3C76" w:rsidRDefault="001223C6" w:rsidP="00DE3C76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E3C7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Мероприятия </w:t>
      </w:r>
      <w:r w:rsidR="00DE3C7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для родителей:</w:t>
      </w:r>
    </w:p>
    <w:p w:rsidR="00DE3C76" w:rsidRDefault="00FD3FAC" w:rsidP="00DE3C76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экспедиция </w:t>
      </w: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ОКР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поселок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Бирюли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«Весенее-2022», педагог Григорьева А.И.,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Серякин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Г.А.</w:t>
      </w:r>
    </w:p>
    <w:p w:rsidR="00FD3FAC" w:rsidRDefault="00FD3FAC" w:rsidP="00DE3C76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Концертная программа, посвященная Дню Победы, 06.05.2022г. </w:t>
      </w:r>
    </w:p>
    <w:p w:rsidR="00FD3FAC" w:rsidRDefault="00FD3FAC" w:rsidP="00DE3C76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-Итоговая открытая неделя в объединении «Умка».</w:t>
      </w:r>
    </w:p>
    <w:p w:rsidR="00FD3FAC" w:rsidRDefault="00FD3FAC" w:rsidP="00DE3C76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- Отчетный концерт в парке Крылья Советом, 17.05.2022г.</w:t>
      </w:r>
    </w:p>
    <w:p w:rsidR="00DE3C76" w:rsidRDefault="00DE3C76" w:rsidP="00DE3C76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lastRenderedPageBreak/>
        <w:t>Основная работа в 2021-2022 учебном году велась по методическому сопровождению программы «Навигатор ДО РТ» (методист Дмитриева М.А.). Направления работы: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- регистрация личного кабинета родителя;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- оформление, редактирование программ и их публикация;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- обработка заявок;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- работа с журналом посещаемости;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Совместно с Егоровой А.П. методист Дмитриева М.А. в августе была разработана «Памятка для родителей при регистрации в навигаторе ДО РТ». </w:t>
      </w:r>
    </w:p>
    <w:p w:rsidR="009B5986" w:rsidRPr="009B5986" w:rsidRDefault="009B5986" w:rsidP="009B5986">
      <w:pPr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В целях совершенствования уровня профессионального мастерства педагогов в условиях дополнительного образования создаются временные творческие группы по мере необходимости: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- январь-март 2022г. при подготовке участника к конкурсу профессионального мастерства (районный, городской, республиканский этап) «Сердце отдаю детям»;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- апрель 2022г. </w:t>
      </w:r>
      <w:proofErr w:type="gramStart"/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при</w:t>
      </w:r>
      <w:proofErr w:type="gramEnd"/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 </w:t>
      </w:r>
      <w:proofErr w:type="gramStart"/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подготовки</w:t>
      </w:r>
      <w:proofErr w:type="gramEnd"/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 выставки “Пионеры-герои”.</w:t>
      </w:r>
    </w:p>
    <w:p w:rsidR="00DE3C7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- совместное участие </w:t>
      </w:r>
      <w:proofErr w:type="gramStart"/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обучающихся</w:t>
      </w:r>
      <w:proofErr w:type="gramEnd"/>
      <w:r w:rsidRPr="009B5986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 из декоративно-прикладного отдела и технического.</w:t>
      </w:r>
    </w:p>
    <w:p w:rsidR="009B5986" w:rsidRPr="009B5986" w:rsidRDefault="009B5986" w:rsidP="009B5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-подготовка к Отчетному концерту </w:t>
      </w:r>
    </w:p>
    <w:p w:rsidR="009D4C97" w:rsidRPr="00DE3C76" w:rsidRDefault="001D5F8B" w:rsidP="00A04A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3C76">
        <w:rPr>
          <w:rFonts w:ascii="Times New Roman" w:hAnsi="Times New Roman" w:cs="Times New Roman"/>
          <w:sz w:val="28"/>
          <w:szCs w:val="28"/>
        </w:rPr>
        <w:t>Эффективной</w:t>
      </w:r>
      <w:r w:rsidR="00A04A7A" w:rsidRPr="00DE3C76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DE3C76">
        <w:rPr>
          <w:rFonts w:ascii="Times New Roman" w:hAnsi="Times New Roman" w:cs="Times New Roman"/>
          <w:sz w:val="28"/>
          <w:szCs w:val="28"/>
        </w:rPr>
        <w:t>ой</w:t>
      </w:r>
      <w:r w:rsidR="00A04A7A" w:rsidRPr="00DE3C76">
        <w:rPr>
          <w:rFonts w:ascii="Times New Roman" w:hAnsi="Times New Roman" w:cs="Times New Roman"/>
          <w:sz w:val="28"/>
          <w:szCs w:val="28"/>
        </w:rPr>
        <w:t xml:space="preserve"> трансляции инновацио</w:t>
      </w:r>
      <w:r w:rsidRPr="00DE3C76">
        <w:rPr>
          <w:rFonts w:ascii="Times New Roman" w:hAnsi="Times New Roman" w:cs="Times New Roman"/>
          <w:sz w:val="28"/>
          <w:szCs w:val="28"/>
        </w:rPr>
        <w:t xml:space="preserve">нного опыта </w:t>
      </w:r>
      <w:r w:rsidR="00FC2A2D" w:rsidRPr="00DE3C76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 w:rsidRPr="00DE3C76">
        <w:rPr>
          <w:rFonts w:ascii="Times New Roman" w:hAnsi="Times New Roman" w:cs="Times New Roman"/>
          <w:sz w:val="28"/>
          <w:szCs w:val="28"/>
        </w:rPr>
        <w:t>по-прежнему оставались</w:t>
      </w:r>
      <w:r w:rsidR="00A04A7A" w:rsidRPr="00DE3C76">
        <w:rPr>
          <w:rFonts w:ascii="Times New Roman" w:hAnsi="Times New Roman" w:cs="Times New Roman"/>
          <w:sz w:val="28"/>
          <w:szCs w:val="28"/>
        </w:rPr>
        <w:t xml:space="preserve"> </w:t>
      </w:r>
      <w:r w:rsidR="003B5923" w:rsidRPr="00DE3C76">
        <w:rPr>
          <w:rFonts w:ascii="Times New Roman" w:hAnsi="Times New Roman" w:cs="Times New Roman"/>
          <w:sz w:val="28"/>
          <w:szCs w:val="28"/>
        </w:rPr>
        <w:t xml:space="preserve"> образоват</w:t>
      </w:r>
      <w:r w:rsidR="00A04A7A" w:rsidRPr="00DE3C76">
        <w:rPr>
          <w:rFonts w:ascii="Times New Roman" w:hAnsi="Times New Roman" w:cs="Times New Roman"/>
          <w:sz w:val="28"/>
          <w:szCs w:val="28"/>
        </w:rPr>
        <w:t>ельные стажировки и семинары</w:t>
      </w:r>
      <w:r w:rsidR="005C5DE9" w:rsidRPr="00DE3C76">
        <w:rPr>
          <w:rFonts w:ascii="Times New Roman" w:hAnsi="Times New Roman" w:cs="Times New Roman"/>
          <w:sz w:val="28"/>
          <w:szCs w:val="28"/>
        </w:rPr>
        <w:t xml:space="preserve"> на базе учреждения.</w:t>
      </w:r>
      <w:r w:rsidR="00A04A7A" w:rsidRPr="00DE3C76">
        <w:rPr>
          <w:rFonts w:ascii="Times New Roman" w:hAnsi="Times New Roman" w:cs="Times New Roman"/>
          <w:sz w:val="28"/>
          <w:szCs w:val="28"/>
        </w:rPr>
        <w:t xml:space="preserve"> В течение отчетного </w:t>
      </w:r>
      <w:r w:rsidR="00920869" w:rsidRPr="00DE3C76">
        <w:rPr>
          <w:rFonts w:ascii="Times New Roman" w:hAnsi="Times New Roman" w:cs="Times New Roman"/>
          <w:sz w:val="28"/>
          <w:szCs w:val="28"/>
        </w:rPr>
        <w:t>периода их было провед</w:t>
      </w:r>
      <w:r w:rsidR="00DE3C76" w:rsidRPr="00DE3C76">
        <w:rPr>
          <w:rFonts w:ascii="Times New Roman" w:hAnsi="Times New Roman" w:cs="Times New Roman"/>
          <w:sz w:val="28"/>
          <w:szCs w:val="28"/>
        </w:rPr>
        <w:t>ено одно</w:t>
      </w:r>
      <w:r w:rsidR="00A04A7A" w:rsidRPr="00DE3C76">
        <w:rPr>
          <w:rFonts w:ascii="Times New Roman" w:hAnsi="Times New Roman" w:cs="Times New Roman"/>
          <w:sz w:val="28"/>
          <w:szCs w:val="28"/>
        </w:rPr>
        <w:t>.</w:t>
      </w:r>
    </w:p>
    <w:p w:rsidR="00FC2A2D" w:rsidRPr="00DE3C76" w:rsidRDefault="00FC2A2D" w:rsidP="00A04A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2286"/>
        <w:gridCol w:w="1661"/>
        <w:gridCol w:w="2875"/>
        <w:gridCol w:w="2676"/>
      </w:tblGrid>
      <w:tr w:rsidR="009D4C97" w:rsidRPr="00DE3C76" w:rsidTr="00FC2A2D">
        <w:tc>
          <w:tcPr>
            <w:tcW w:w="2313" w:type="dxa"/>
          </w:tcPr>
          <w:p w:rsidR="009D4C97" w:rsidRPr="00DE3C76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612" w:type="dxa"/>
          </w:tcPr>
          <w:p w:rsidR="009D4C97" w:rsidRPr="00DE3C76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85" w:type="dxa"/>
          </w:tcPr>
          <w:p w:rsidR="009D4C97" w:rsidRPr="00DE3C76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88" w:type="dxa"/>
          </w:tcPr>
          <w:p w:rsidR="009D4C97" w:rsidRPr="00DE3C76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FC2A2D" w:rsidRPr="007562C2" w:rsidTr="00FC2A2D">
        <w:tc>
          <w:tcPr>
            <w:tcW w:w="2313" w:type="dxa"/>
          </w:tcPr>
          <w:p w:rsidR="00FC2A2D" w:rsidRPr="00DE3C76" w:rsidRDefault="00DE3C76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612" w:type="dxa"/>
          </w:tcPr>
          <w:p w:rsidR="00FC2A2D" w:rsidRPr="00DE3C76" w:rsidRDefault="00DE3C76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17.12.2021г.</w:t>
            </w:r>
          </w:p>
        </w:tc>
        <w:tc>
          <w:tcPr>
            <w:tcW w:w="2885" w:type="dxa"/>
          </w:tcPr>
          <w:p w:rsidR="00FC2A2D" w:rsidRPr="00DE3C76" w:rsidRDefault="00DE3C76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технологии в условиях внедрения Целевой модели развития региональных систем ДОД: опыт ЦВР Авиастроительного района г. Казани</w:t>
            </w:r>
          </w:p>
        </w:tc>
        <w:tc>
          <w:tcPr>
            <w:tcW w:w="2688" w:type="dxa"/>
          </w:tcPr>
          <w:p w:rsidR="00FC2A2D" w:rsidRPr="00DE3C76" w:rsidRDefault="00FC2A2D" w:rsidP="00035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C76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  <w:r w:rsidR="00DE3C76" w:rsidRPr="00DE3C76"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образования</w:t>
            </w:r>
            <w:proofErr w:type="gramStart"/>
            <w:r w:rsidR="00DE3C76" w:rsidRPr="00DE3C7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DE3C76" w:rsidRPr="00DE3C76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заведующими отделами, методисты, педагоги-организаторы</w:t>
            </w:r>
          </w:p>
        </w:tc>
      </w:tr>
    </w:tbl>
    <w:p w:rsidR="005C5DE9" w:rsidRDefault="008822D1" w:rsidP="008822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C76">
        <w:rPr>
          <w:rFonts w:ascii="Times New Roman" w:hAnsi="Times New Roman" w:cs="Times New Roman"/>
          <w:sz w:val="28"/>
          <w:szCs w:val="28"/>
        </w:rPr>
        <w:t xml:space="preserve">Также педагогические работники Центра </w:t>
      </w:r>
      <w:r w:rsidR="009253AA" w:rsidRPr="00DE3C76">
        <w:rPr>
          <w:rFonts w:ascii="Times New Roman" w:hAnsi="Times New Roman" w:cs="Times New Roman"/>
          <w:sz w:val="28"/>
          <w:szCs w:val="28"/>
        </w:rPr>
        <w:t xml:space="preserve"> приняли</w:t>
      </w:r>
      <w:r w:rsidR="00E664F8" w:rsidRPr="00DE3C76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F470A" w:rsidRPr="00DE3C76">
        <w:rPr>
          <w:rFonts w:ascii="Times New Roman" w:hAnsi="Times New Roman" w:cs="Times New Roman"/>
          <w:sz w:val="28"/>
          <w:szCs w:val="28"/>
        </w:rPr>
        <w:t xml:space="preserve">в образовательных стажировках </w:t>
      </w:r>
      <w:r w:rsidR="00E664F8" w:rsidRPr="00DE3C76">
        <w:rPr>
          <w:rFonts w:ascii="Times New Roman" w:hAnsi="Times New Roman" w:cs="Times New Roman"/>
          <w:sz w:val="28"/>
          <w:szCs w:val="28"/>
        </w:rPr>
        <w:t xml:space="preserve"> семинарах,</w:t>
      </w:r>
      <w:r w:rsidR="00BD6544" w:rsidRPr="00DE3C76">
        <w:rPr>
          <w:rFonts w:ascii="Times New Roman" w:hAnsi="Times New Roman" w:cs="Times New Roman"/>
          <w:sz w:val="28"/>
          <w:szCs w:val="28"/>
        </w:rPr>
        <w:t xml:space="preserve"> методических объединениях и других методических мероприятиях</w:t>
      </w:r>
      <w:r w:rsidR="00B640CE" w:rsidRPr="00DE3C76">
        <w:rPr>
          <w:rFonts w:ascii="Times New Roman" w:hAnsi="Times New Roman" w:cs="Times New Roman"/>
          <w:sz w:val="28"/>
          <w:szCs w:val="28"/>
        </w:rPr>
        <w:t xml:space="preserve"> </w:t>
      </w:r>
      <w:r w:rsidR="005C5DE9" w:rsidRPr="00DE3C76">
        <w:rPr>
          <w:rFonts w:ascii="Times New Roman" w:hAnsi="Times New Roman" w:cs="Times New Roman"/>
          <w:sz w:val="28"/>
          <w:szCs w:val="28"/>
        </w:rPr>
        <w:t xml:space="preserve"> не только на базе учреждения,</w:t>
      </w:r>
      <w:r w:rsidR="00173AE9" w:rsidRPr="00DE3C76">
        <w:rPr>
          <w:rFonts w:ascii="Times New Roman" w:hAnsi="Times New Roman" w:cs="Times New Roman"/>
          <w:sz w:val="28"/>
          <w:szCs w:val="28"/>
        </w:rPr>
        <w:t xml:space="preserve"> но и  на базах других образовательных организаций</w:t>
      </w:r>
      <w:r w:rsidR="005C5DE9" w:rsidRPr="00DE3C76">
        <w:rPr>
          <w:rFonts w:ascii="Times New Roman" w:hAnsi="Times New Roman" w:cs="Times New Roman"/>
          <w:sz w:val="28"/>
          <w:szCs w:val="28"/>
        </w:rPr>
        <w:t>.</w:t>
      </w:r>
    </w:p>
    <w:p w:rsidR="005C5DE9" w:rsidRDefault="005C5DE9" w:rsidP="005C5D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3AB">
        <w:rPr>
          <w:rFonts w:ascii="Times New Roman" w:hAnsi="Times New Roman" w:cs="Times New Roman"/>
          <w:b/>
          <w:sz w:val="28"/>
          <w:szCs w:val="28"/>
        </w:rPr>
        <w:t>Сведения об участии педагогических работников ЦВР в семинарах, конференциях, образовательных стажировках, мастер-классах и других методических мероприятиях.</w:t>
      </w:r>
    </w:p>
    <w:p w:rsidR="007562C2" w:rsidRDefault="009F4578" w:rsidP="005C5D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Семинары, конференции 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984"/>
        <w:gridCol w:w="1843"/>
        <w:gridCol w:w="1417"/>
      </w:tblGrid>
      <w:tr w:rsidR="00501340" w:rsidRPr="00560880" w:rsidTr="00A07A53">
        <w:tc>
          <w:tcPr>
            <w:tcW w:w="709" w:type="dxa"/>
          </w:tcPr>
          <w:p w:rsidR="00501340" w:rsidRPr="00560880" w:rsidRDefault="0050134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501340" w:rsidRPr="00560880" w:rsidRDefault="00501340" w:rsidP="00501340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Тема, дата</w:t>
            </w:r>
          </w:p>
        </w:tc>
        <w:tc>
          <w:tcPr>
            <w:tcW w:w="1984" w:type="dxa"/>
          </w:tcPr>
          <w:p w:rsidR="00501340" w:rsidRPr="00560880" w:rsidRDefault="00501340" w:rsidP="00501340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ФИО педагога</w:t>
            </w:r>
          </w:p>
        </w:tc>
        <w:tc>
          <w:tcPr>
            <w:tcW w:w="1843" w:type="dxa"/>
          </w:tcPr>
          <w:p w:rsidR="00501340" w:rsidRPr="00560880" w:rsidRDefault="00501340" w:rsidP="0050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выступления</w:t>
            </w:r>
          </w:p>
        </w:tc>
        <w:tc>
          <w:tcPr>
            <w:tcW w:w="1417" w:type="dxa"/>
          </w:tcPr>
          <w:p w:rsidR="00501340" w:rsidRPr="00560880" w:rsidRDefault="00501340" w:rsidP="0050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</w:t>
            </w:r>
          </w:p>
        </w:tc>
      </w:tr>
      <w:tr w:rsidR="00501340" w:rsidRPr="00560880" w:rsidTr="00A07A53">
        <w:tc>
          <w:tcPr>
            <w:tcW w:w="709" w:type="dxa"/>
          </w:tcPr>
          <w:p w:rsidR="00501340" w:rsidRPr="00560880" w:rsidRDefault="0050134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395" w:type="dxa"/>
          </w:tcPr>
          <w:p w:rsidR="00501340" w:rsidRPr="00560880" w:rsidRDefault="00501340" w:rsidP="00C245FF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Всероссийские педагогические чтения с международным участием «Цифровая и сетевая трансформация развивающего обучения в современных условиях», 2021г.</w:t>
            </w:r>
          </w:p>
        </w:tc>
        <w:tc>
          <w:tcPr>
            <w:tcW w:w="1984" w:type="dxa"/>
          </w:tcPr>
          <w:p w:rsidR="00501340" w:rsidRPr="00560880" w:rsidRDefault="00501340" w:rsidP="00C245FF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Сагитова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Э.С.</w:t>
            </w:r>
          </w:p>
        </w:tc>
        <w:tc>
          <w:tcPr>
            <w:tcW w:w="1843" w:type="dxa"/>
          </w:tcPr>
          <w:p w:rsidR="00501340" w:rsidRPr="00560880" w:rsidRDefault="00501340" w:rsidP="00C2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Игра-как</w:t>
            </w:r>
            <w:proofErr w:type="gram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 обучения лексике на уроках английского языка</w:t>
            </w:r>
          </w:p>
        </w:tc>
        <w:tc>
          <w:tcPr>
            <w:tcW w:w="1417" w:type="dxa"/>
          </w:tcPr>
          <w:p w:rsidR="00501340" w:rsidRPr="00560880" w:rsidRDefault="00C245FF" w:rsidP="00C2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</w:t>
            </w:r>
          </w:p>
        </w:tc>
      </w:tr>
      <w:tr w:rsidR="00C245FF" w:rsidRPr="00560880" w:rsidTr="00A07A53">
        <w:tc>
          <w:tcPr>
            <w:tcW w:w="709" w:type="dxa"/>
          </w:tcPr>
          <w:p w:rsidR="00C245FF" w:rsidRPr="00560880" w:rsidRDefault="00C245FF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C245FF" w:rsidRPr="00560880" w:rsidRDefault="00C245FF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Всероссийские педагогические чтения с международным участием «Цифровая и сетевая трансформация развивающего обучения в современных условиях», 2021г.</w:t>
            </w:r>
          </w:p>
        </w:tc>
        <w:tc>
          <w:tcPr>
            <w:tcW w:w="1984" w:type="dxa"/>
          </w:tcPr>
          <w:p w:rsidR="00C245FF" w:rsidRPr="00560880" w:rsidRDefault="00C245FF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Хаернасова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Г.А.</w:t>
            </w:r>
          </w:p>
        </w:tc>
        <w:tc>
          <w:tcPr>
            <w:tcW w:w="1843" w:type="dxa"/>
          </w:tcPr>
          <w:p w:rsidR="00C245FF" w:rsidRPr="00560880" w:rsidRDefault="00C245FF" w:rsidP="008C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Игра-как</w:t>
            </w:r>
            <w:proofErr w:type="gram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 обучения лексике на уроках английского языка</w:t>
            </w:r>
          </w:p>
        </w:tc>
        <w:tc>
          <w:tcPr>
            <w:tcW w:w="1417" w:type="dxa"/>
          </w:tcPr>
          <w:p w:rsidR="00C245FF" w:rsidRPr="00560880" w:rsidRDefault="00C245FF" w:rsidP="008C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</w:t>
            </w:r>
          </w:p>
        </w:tc>
      </w:tr>
      <w:tr w:rsidR="00C245FF" w:rsidRPr="00560880" w:rsidTr="00A07A53">
        <w:tc>
          <w:tcPr>
            <w:tcW w:w="709" w:type="dxa"/>
          </w:tcPr>
          <w:p w:rsidR="00C245FF" w:rsidRPr="00560880" w:rsidRDefault="00C245FF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C245FF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XII</w:t>
            </w: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Всероссийская дистанционная педагогическая конференция «Обучение и воспитание 2022:реализация образовательных и профессиональных стандартов в современных условиях»</w:t>
            </w:r>
          </w:p>
        </w:tc>
        <w:tc>
          <w:tcPr>
            <w:tcW w:w="1984" w:type="dxa"/>
          </w:tcPr>
          <w:p w:rsidR="00C245FF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Т.О.</w:t>
            </w:r>
          </w:p>
        </w:tc>
        <w:tc>
          <w:tcPr>
            <w:tcW w:w="1843" w:type="dxa"/>
          </w:tcPr>
          <w:p w:rsidR="00C245FF" w:rsidRPr="00560880" w:rsidRDefault="00560880" w:rsidP="008C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в АДОП «Маленькие кудесники». Изготовление игрушки </w:t>
            </w: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Чеширского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кота из мультфильма «Алиса в стране чудес» с использованием современного материала </w:t>
            </w: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фоамирана</w:t>
            </w:r>
            <w:proofErr w:type="spellEnd"/>
          </w:p>
        </w:tc>
        <w:tc>
          <w:tcPr>
            <w:tcW w:w="1417" w:type="dxa"/>
          </w:tcPr>
          <w:p w:rsidR="00C245FF" w:rsidRPr="00560880" w:rsidRDefault="00560880" w:rsidP="008C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Республиканский практический семинар «Декоративно-прикладное искусство. Вариация преподавания дисциплины в современной школе», 25.02.2022г.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Абайдуллова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В.А.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Фоамиран</w:t>
            </w:r>
            <w:proofErr w:type="spell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средство развития творческих способностей на занятиях декоративно-прикладным творчеством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Республиканский практический семинар «Декоративно-прикладное искусство. Вариация преподавания дисциплины в современной школе», 25.02.2022г.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Т.О.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Фоамиран</w:t>
            </w:r>
            <w:proofErr w:type="spell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средство развития творческих способностей на занятиях декоративно-прикладным </w:t>
            </w: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творчеством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свидетельство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Республиканский практический семинар «Декоративно-прикладное искусство. Вариация преподавания дисциплины в современной школе», 25.02.2022г.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Соломонова Е.А.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интерьерного венка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VIII</w:t>
            </w: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Республиканская</w:t>
            </w:r>
            <w:proofErr w:type="gram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56088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Поволжская)  научно-практическая конференция «Одаренные дети в системе общего образования: проблемы, перспективы, развитие», 2022г.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Хаернасова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Г.А.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снять определенные трудности при изучении фразовых глаголов с одаренными детьми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сертификат 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560880" w:rsidP="00CC4C14">
            <w:pPr>
              <w:spacing w:after="0"/>
              <w:ind w:left="-250" w:right="17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Республиканский круглый стол  по обмену передовым педагогическим опытом для педагогов дополнительного образования </w:t>
            </w: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туристко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-краеведческой направленности методистов, заведующих отделами организаций дополнительного образования 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Андреянова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Н.В. 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Необходимые компетенции педагогических работников для безопасного проведения занятий и соревнований по туризму с </w:t>
            </w:r>
            <w:proofErr w:type="gram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560880" w:rsidP="008C1456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Республиканский семинар-практикум «Успешность без границ», 26.12.2021г.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Ерохина О.А.</w:t>
            </w:r>
          </w:p>
        </w:tc>
        <w:tc>
          <w:tcPr>
            <w:tcW w:w="1843" w:type="dxa"/>
          </w:tcPr>
          <w:p w:rsidR="00560880" w:rsidRPr="00560880" w:rsidRDefault="00FD3FAC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обучения детей с ОВЗ из опыта работы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Свидетельство </w:t>
            </w:r>
          </w:p>
        </w:tc>
      </w:tr>
      <w:tr w:rsidR="009310C3" w:rsidRPr="00560880" w:rsidTr="00A07A53">
        <w:tc>
          <w:tcPr>
            <w:tcW w:w="709" w:type="dxa"/>
          </w:tcPr>
          <w:p w:rsidR="009310C3" w:rsidRPr="00560880" w:rsidRDefault="00CC4C14" w:rsidP="00CC4C14">
            <w:pPr>
              <w:spacing w:after="0"/>
              <w:ind w:left="-250"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95" w:type="dxa"/>
          </w:tcPr>
          <w:p w:rsidR="009310C3" w:rsidRPr="00CC4C14" w:rsidRDefault="00CC4C14" w:rsidP="00D24432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2443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  <w:r w:rsidRPr="00D24432">
              <w:rPr>
                <w:rFonts w:ascii="Times New Roman" w:hAnsi="Times New Roman" w:cs="Times New Roman"/>
                <w:sz w:val="26"/>
                <w:szCs w:val="26"/>
              </w:rPr>
              <w:t xml:space="preserve">  Республиканские</w:t>
            </w:r>
            <w:proofErr w:type="gramEnd"/>
            <w:r w:rsidRPr="00D244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24432">
              <w:rPr>
                <w:rFonts w:ascii="Times New Roman" w:hAnsi="Times New Roman" w:cs="Times New Roman"/>
                <w:sz w:val="26"/>
                <w:szCs w:val="26"/>
              </w:rPr>
              <w:t>Алишевские</w:t>
            </w:r>
            <w:proofErr w:type="spellEnd"/>
            <w:r w:rsidRPr="00D24432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педагогические чтения, 18.02.2022г.</w:t>
            </w:r>
          </w:p>
        </w:tc>
        <w:tc>
          <w:tcPr>
            <w:tcW w:w="1984" w:type="dxa"/>
          </w:tcPr>
          <w:p w:rsidR="009310C3" w:rsidRDefault="009310C3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Козлова Т.В.</w:t>
            </w:r>
          </w:p>
        </w:tc>
        <w:tc>
          <w:tcPr>
            <w:tcW w:w="1843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hAnsi="Times New Roman" w:cs="Times New Roman"/>
                <w:sz w:val="26"/>
                <w:szCs w:val="26"/>
              </w:rPr>
              <w:t>Традиции декоративно-прикладного творчества в условиях современного дополнительного образования детей на занятиях объединений декоративно-прикладного творчества</w:t>
            </w:r>
          </w:p>
        </w:tc>
        <w:tc>
          <w:tcPr>
            <w:tcW w:w="1417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9310C3" w:rsidRPr="00560880" w:rsidTr="00A07A53">
        <w:tc>
          <w:tcPr>
            <w:tcW w:w="709" w:type="dxa"/>
          </w:tcPr>
          <w:p w:rsidR="009310C3" w:rsidRPr="00560880" w:rsidRDefault="00CC4C14" w:rsidP="00CC4C14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395" w:type="dxa"/>
          </w:tcPr>
          <w:p w:rsidR="009310C3" w:rsidRPr="00D24432" w:rsidRDefault="009310C3" w:rsidP="00D24432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:rsidR="009310C3" w:rsidRDefault="009310C3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1843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hAnsi="Times New Roman" w:cs="Times New Roman"/>
                <w:sz w:val="26"/>
                <w:szCs w:val="26"/>
              </w:rPr>
              <w:t>Традиции декоративно-прикладного творчества в условиях современного дополнительного образования детей на занятиях объединений декоративно-прикладного творчества</w:t>
            </w:r>
          </w:p>
        </w:tc>
        <w:tc>
          <w:tcPr>
            <w:tcW w:w="1417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9310C3" w:rsidRPr="00560880" w:rsidTr="00A07A53">
        <w:tc>
          <w:tcPr>
            <w:tcW w:w="709" w:type="dxa"/>
          </w:tcPr>
          <w:p w:rsidR="009310C3" w:rsidRPr="00560880" w:rsidRDefault="00CC4C14" w:rsidP="00CC4C14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5" w:type="dxa"/>
          </w:tcPr>
          <w:p w:rsidR="009310C3" w:rsidRPr="00D24432" w:rsidRDefault="009310C3" w:rsidP="00D24432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:rsidR="009310C3" w:rsidRDefault="009310C3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Абайдуллова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В.А.</w:t>
            </w:r>
          </w:p>
        </w:tc>
        <w:tc>
          <w:tcPr>
            <w:tcW w:w="1843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hAnsi="Times New Roman" w:cs="Times New Roman"/>
                <w:sz w:val="26"/>
                <w:szCs w:val="26"/>
              </w:rPr>
              <w:t>Традиции декоративно-прикладного творчества в условиях современного дополнительного образования детей на занятиях объединений декоративно-прикладного творчества</w:t>
            </w:r>
          </w:p>
        </w:tc>
        <w:tc>
          <w:tcPr>
            <w:tcW w:w="1417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9310C3" w:rsidRPr="00560880" w:rsidTr="00A07A53">
        <w:tc>
          <w:tcPr>
            <w:tcW w:w="709" w:type="dxa"/>
          </w:tcPr>
          <w:p w:rsidR="009310C3" w:rsidRPr="00560880" w:rsidRDefault="00CC4C14" w:rsidP="00CC4C14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95" w:type="dxa"/>
          </w:tcPr>
          <w:p w:rsidR="009310C3" w:rsidRPr="00D24432" w:rsidRDefault="009310C3" w:rsidP="00D24432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:rsidR="009310C3" w:rsidRPr="009310C3" w:rsidRDefault="009310C3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10C3">
              <w:rPr>
                <w:rFonts w:ascii="Times New Roman" w:eastAsia="Calibri" w:hAnsi="Times New Roman" w:cs="Times New Roman"/>
                <w:sz w:val="26"/>
                <w:szCs w:val="26"/>
              </w:rPr>
              <w:t>Фатьянова И.А.</w:t>
            </w:r>
          </w:p>
        </w:tc>
        <w:tc>
          <w:tcPr>
            <w:tcW w:w="1843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0C3">
              <w:rPr>
                <w:rFonts w:ascii="Times New Roman" w:hAnsi="Times New Roman" w:cs="Times New Roman"/>
                <w:sz w:val="26"/>
                <w:szCs w:val="26"/>
              </w:rPr>
              <w:t>Деятельность муниципального куратора  по работе с детскими общественными организациями в условиях современного времени</w:t>
            </w:r>
          </w:p>
        </w:tc>
        <w:tc>
          <w:tcPr>
            <w:tcW w:w="1417" w:type="dxa"/>
          </w:tcPr>
          <w:p w:rsidR="009310C3" w:rsidRPr="009310C3" w:rsidRDefault="009310C3" w:rsidP="006B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0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CC4C14" w:rsidP="00CC4C14">
            <w:pPr>
              <w:spacing w:after="0"/>
              <w:ind w:left="-250"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Городской конкурс «Фестиваль лучших инклюзивных практик» в номинации «Лучшие инклюзивные практики в дополнительном образовании», 29.03.2022г.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Т.О. 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Изготовление игрушки </w:t>
            </w:r>
            <w:proofErr w:type="spell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Чеширского</w:t>
            </w:r>
            <w:proofErr w:type="spell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кота из мультфильма Алиса в стране чудес с </w:t>
            </w: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использованием современного материала </w:t>
            </w:r>
            <w:proofErr w:type="spellStart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фоамирана</w:t>
            </w:r>
            <w:proofErr w:type="spellEnd"/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сертификат</w:t>
            </w:r>
          </w:p>
        </w:tc>
      </w:tr>
      <w:tr w:rsidR="00602282" w:rsidRPr="00560880" w:rsidTr="00A07A53">
        <w:tc>
          <w:tcPr>
            <w:tcW w:w="709" w:type="dxa"/>
          </w:tcPr>
          <w:p w:rsidR="00602282" w:rsidRDefault="00602282" w:rsidP="00CC4C14">
            <w:pPr>
              <w:spacing w:after="0"/>
              <w:ind w:left="-250"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4395" w:type="dxa"/>
          </w:tcPr>
          <w:p w:rsidR="00602282" w:rsidRPr="00560880" w:rsidRDefault="00602282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Районный семинар-практикум «Технология включения современных техник декоративного творчества в образовательный процесс обучения декоративно-прикладному искусству», 23.11.2021г. </w:t>
            </w:r>
          </w:p>
        </w:tc>
        <w:tc>
          <w:tcPr>
            <w:tcW w:w="1984" w:type="dxa"/>
          </w:tcPr>
          <w:p w:rsidR="00602282" w:rsidRPr="00560880" w:rsidRDefault="00602282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Козлова Т.В.</w:t>
            </w:r>
          </w:p>
        </w:tc>
        <w:tc>
          <w:tcPr>
            <w:tcW w:w="1843" w:type="dxa"/>
          </w:tcPr>
          <w:p w:rsidR="00602282" w:rsidRPr="00560880" w:rsidRDefault="00602282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мелкой моторики с помощью плетения из бумажной лозы</w:t>
            </w:r>
          </w:p>
        </w:tc>
        <w:tc>
          <w:tcPr>
            <w:tcW w:w="1417" w:type="dxa"/>
          </w:tcPr>
          <w:p w:rsidR="00602282" w:rsidRPr="00560880" w:rsidRDefault="00602282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Сертификат 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602282" w:rsidP="00CC4C14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Районный семинар педагогов-организаторов образовательных учреждений Авиастроительного и </w:t>
            </w:r>
            <w:proofErr w:type="gram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районов г. Казани «Организация деятельности РШД в образовательном учреждении», 02.12.2021г.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Фатьянова И.А.</w:t>
            </w:r>
          </w:p>
        </w:tc>
        <w:tc>
          <w:tcPr>
            <w:tcW w:w="1843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деятельности РШД в образовательном учреждении»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</w:p>
        </w:tc>
      </w:tr>
      <w:tr w:rsidR="00560880" w:rsidRPr="00560880" w:rsidTr="00A07A53">
        <w:tc>
          <w:tcPr>
            <w:tcW w:w="709" w:type="dxa"/>
          </w:tcPr>
          <w:p w:rsidR="00560880" w:rsidRPr="00560880" w:rsidRDefault="00602282" w:rsidP="00CC4C14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395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Районный семинар активистов ДОО, ШУС, </w:t>
            </w:r>
            <w:r w:rsidRPr="0056088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SMS</w:t>
            </w: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дети </w:t>
            </w:r>
            <w:proofErr w:type="gramStart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г. Казани, 08.12.2021г.</w:t>
            </w:r>
          </w:p>
        </w:tc>
        <w:tc>
          <w:tcPr>
            <w:tcW w:w="1984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eastAsia="Calibri" w:hAnsi="Times New Roman" w:cs="Times New Roman"/>
                <w:sz w:val="26"/>
                <w:szCs w:val="26"/>
              </w:rPr>
              <w:t>Фатьянова И.А.</w:t>
            </w:r>
          </w:p>
        </w:tc>
        <w:tc>
          <w:tcPr>
            <w:tcW w:w="1843" w:type="dxa"/>
          </w:tcPr>
          <w:p w:rsidR="00560880" w:rsidRPr="00560880" w:rsidRDefault="00B51A9A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деятельности РШД в образовательном учреждении»</w:t>
            </w:r>
          </w:p>
        </w:tc>
        <w:tc>
          <w:tcPr>
            <w:tcW w:w="1417" w:type="dxa"/>
          </w:tcPr>
          <w:p w:rsidR="00560880" w:rsidRPr="00560880" w:rsidRDefault="00560880" w:rsidP="00D24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0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сертификат</w:t>
            </w:r>
          </w:p>
        </w:tc>
      </w:tr>
    </w:tbl>
    <w:p w:rsidR="009F4578" w:rsidRDefault="00B12031" w:rsidP="00B120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986" w:rsidRPr="008822D1" w:rsidRDefault="009B5986" w:rsidP="009B59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5986" w:rsidRPr="0078025E" w:rsidRDefault="009B5986" w:rsidP="009B59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5E">
        <w:rPr>
          <w:rFonts w:ascii="Times New Roman" w:hAnsi="Times New Roman" w:cs="Times New Roman"/>
          <w:b/>
          <w:sz w:val="28"/>
          <w:szCs w:val="28"/>
        </w:rPr>
        <w:t>Участие педагогических работников ЦВР</w:t>
      </w:r>
    </w:p>
    <w:p w:rsidR="009B5986" w:rsidRPr="0078025E" w:rsidRDefault="009B5986" w:rsidP="009B59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5E">
        <w:rPr>
          <w:rFonts w:ascii="Times New Roman" w:hAnsi="Times New Roman" w:cs="Times New Roman"/>
          <w:b/>
          <w:sz w:val="28"/>
          <w:szCs w:val="28"/>
        </w:rPr>
        <w:t xml:space="preserve"> в конкурсных методических мероприятиях</w:t>
      </w:r>
    </w:p>
    <w:p w:rsidR="00EE0D7D" w:rsidRPr="00EE0D7D" w:rsidRDefault="00EE0D7D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32"/>
          <w:szCs w:val="32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2551"/>
        <w:gridCol w:w="1418"/>
      </w:tblGrid>
      <w:tr w:rsidR="00EE0D7D" w:rsidRPr="00EE0D7D" w:rsidTr="003E34C1">
        <w:tc>
          <w:tcPr>
            <w:tcW w:w="709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Тема, дата</w:t>
            </w:r>
          </w:p>
        </w:tc>
        <w:tc>
          <w:tcPr>
            <w:tcW w:w="2551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EE0D7D" w:rsidRPr="00EE0D7D" w:rsidRDefault="00EE0D7D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EE0D7D" w:rsidRPr="00EE0D7D" w:rsidTr="003E34C1">
        <w:tc>
          <w:tcPr>
            <w:tcW w:w="709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EE0D7D" w:rsidRPr="00EE0D7D" w:rsidRDefault="00EE0D7D" w:rsidP="00EE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Профессиональные конкурсы: </w:t>
            </w:r>
            <w:r w:rsidRPr="00EE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международный</w:t>
            </w:r>
          </w:p>
        </w:tc>
      </w:tr>
      <w:tr w:rsidR="00EE0D7D" w:rsidRPr="00EE0D7D" w:rsidTr="003E34C1">
        <w:tc>
          <w:tcPr>
            <w:tcW w:w="709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искусств «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Music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forum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15.08.2021г. </w:t>
            </w:r>
          </w:p>
        </w:tc>
        <w:tc>
          <w:tcPr>
            <w:tcW w:w="2551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418" w:type="dxa"/>
          </w:tcPr>
          <w:p w:rsidR="00EE0D7D" w:rsidRPr="00EE0D7D" w:rsidRDefault="00EE0D7D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E0D7D" w:rsidRPr="00EE0D7D" w:rsidTr="003E34C1">
        <w:tc>
          <w:tcPr>
            <w:tcW w:w="709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творческих дарований «Арт-платформа», 30.10.2021г.</w:t>
            </w:r>
          </w:p>
        </w:tc>
        <w:tc>
          <w:tcPr>
            <w:tcW w:w="2551" w:type="dxa"/>
          </w:tcPr>
          <w:p w:rsidR="00EE0D7D" w:rsidRPr="00EE0D7D" w:rsidRDefault="00EE0D7D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ина Н.И.</w:t>
            </w:r>
          </w:p>
        </w:tc>
        <w:tc>
          <w:tcPr>
            <w:tcW w:w="1418" w:type="dxa"/>
          </w:tcPr>
          <w:p w:rsidR="00EE0D7D" w:rsidRPr="00EE0D7D" w:rsidRDefault="00EE0D7D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Т.В. 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конкурс педагогического мастерства «Инновационные педагогические идеи», 12.12.2021г. </w:t>
            </w:r>
          </w:p>
        </w:tc>
        <w:tc>
          <w:tcPr>
            <w:tcW w:w="2551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(1 место)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хореографический конкурс 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«Танцуй</w:t>
            </w:r>
            <w:proofErr w:type="gram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proofErr w:type="gram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, 12.04.2022г.</w:t>
            </w: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Миннабутдинова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И.Б.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Лауреат 3 </w:t>
            </w: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конкурс детского и юношеского творчества «Виктория»</w:t>
            </w: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Мухтарова Г.Х.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661194" w:rsidRPr="00EE0D7D" w:rsidTr="003E34C1">
        <w:tc>
          <w:tcPr>
            <w:tcW w:w="10490" w:type="dxa"/>
            <w:gridSpan w:val="4"/>
          </w:tcPr>
          <w:p w:rsidR="00661194" w:rsidRPr="00EE0D7D" w:rsidRDefault="00661194" w:rsidP="00EE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Профессиональные конкурсы: </w:t>
            </w:r>
            <w:r w:rsidRPr="00EE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всероссийский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«Мое лучшее мероприятие», 30.09.2021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профессионального мастерства педагогов «Мой лучший урок» (региональный этап), 18.10.2021г.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педагогический конкурс (номинация «Росси</w:t>
            </w:r>
            <w:proofErr w:type="gram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 история»), 17.11.2021г.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учебно-методических разработок педагогов дополнительного образования детей, 30.11.2021г.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Соломонова Е.А.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«Белый мел»-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30.11.2021г.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left="-250"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Всероссийский</w:t>
            </w:r>
            <w:proofErr w:type="gram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среди педагогических работников «Современные образовательные технологии», 01.12.2021г.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фестиваль творчества «Мой талант нашел меня», 22.11.2021г.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Т.В. 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конкурс, посвященный Международному дню толерантности «солнце всем на планете одинаково светит», 08.11.2021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номинации методические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материалы)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1 степени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мультимедийные издания)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педагогический конкурс Педагогика 21 века: достижения, методика, 01.12.2021г. </w:t>
            </w:r>
          </w:p>
        </w:tc>
        <w:tc>
          <w:tcPr>
            <w:tcW w:w="2551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1418" w:type="dxa"/>
          </w:tcPr>
          <w:p w:rsidR="00661194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конкурс, посвященный празднованию Нового года « Новогодний бал </w:t>
            </w:r>
            <w:proofErr w:type="gram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месте мы украсим зал», 06.12.2021г.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661194" w:rsidRPr="00060C6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060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«Кулинарный бенефис», 15.12.2021г.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педагогический конкурс «Современное воспитание подрастающего поколения», 31.12.2022г.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060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конкурс, посвященный Дню Конституции РФ «Основной закон-опора страны», 17.01.2022г.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661194" w:rsidRPr="001051DB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105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социально-патриотический конкурс, посвященный истории афганской войны « По дорогам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Афгана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…», 10.02.2022г. </w:t>
            </w:r>
          </w:p>
        </w:tc>
        <w:tc>
          <w:tcPr>
            <w:tcW w:w="2551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Костина М.Н.</w:t>
            </w:r>
          </w:p>
        </w:tc>
        <w:tc>
          <w:tcPr>
            <w:tcW w:w="1418" w:type="dxa"/>
          </w:tcPr>
          <w:p w:rsidR="00661194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экологических рисунков, посвященных зимующим птицам  «Воробьи, синицы, снегири..», 20.01.2022</w:t>
            </w: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профессионального мастерства «Современные методики»</w:t>
            </w: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Г.Н.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конкурс, посвященный Масленице «Русская, старинная, румяная да блинная!», 22.02.2022г.</w:t>
            </w: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М.А.</w:t>
            </w:r>
          </w:p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1418" w:type="dxa"/>
          </w:tcPr>
          <w:p w:rsidR="00661194" w:rsidRPr="00EE0D7D" w:rsidRDefault="00661194" w:rsidP="0006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661194" w:rsidRPr="00060C6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060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конкурс «Мой лучший сценарий», 31.03.2022г. </w:t>
            </w: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 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661194" w:rsidRPr="00645C67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образовательных практик по обновлению содержания и технологий дополнительного образования в соответствии с приоритетными направлениями, в том числе каникулярных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организованных образовательными организациями, 29.04.2022г. </w:t>
            </w:r>
          </w:p>
        </w:tc>
        <w:tc>
          <w:tcPr>
            <w:tcW w:w="2551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Григорьева А.И.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7B3B1B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812" w:type="dxa"/>
          </w:tcPr>
          <w:p w:rsidR="00661194" w:rsidRPr="00645C67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творческих работ для преподаватель «Оттепель», 29.04.2022г.</w:t>
            </w:r>
          </w:p>
        </w:tc>
        <w:tc>
          <w:tcPr>
            <w:tcW w:w="2551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Мухтарова Г.Х.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661194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61194" w:rsidRPr="00EE0D7D" w:rsidTr="006B2AD2">
        <w:tc>
          <w:tcPr>
            <w:tcW w:w="10490" w:type="dxa"/>
            <w:gridSpan w:val="4"/>
          </w:tcPr>
          <w:p w:rsidR="00661194" w:rsidRDefault="00661194" w:rsidP="0067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Уровень:</w:t>
            </w:r>
            <w:r w:rsidRPr="00670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республиканский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«Краски осени», 02.11.2021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«Осень в фокусе)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 (номинация – на здоровье)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Мухтарова Г.Х.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Конкурс-фестиваль «Патриоты России!», 11.11.2021г. 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Федягина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Малахов М.В.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методических разработок «Слагаемые здоровья», 24.12.2021г. 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Заочный Республиканский конкурс профессионального мастерства «современные методики», 24.12.2021г.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балетмейстерских работ руководителей хореографически коллективов «Магия танца», 28.12.2021г. 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Демин А.М.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«Чудесных сказок хоровод», 28.12.2021г.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(заочный) конкурс профессионального мастерства «Современные методики», 24.12.2021г.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Г.Н.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«Сила традиций», 01.02.2022г.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заочный конкурс авторских видео мастер-классов педагогов дополнительного образования: «Педагог-мастер!», 15.03.2022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Соломонова Е.А.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фестиваль детской анимации «Планета детства», 05.04.2022г. 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технического творчества «Левша-2022» </w:t>
            </w: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Костина М.Н.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2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661194" w:rsidRP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19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Республиканский этап конкурса XXIV Международного фестиваля «Детство без границ»</w:t>
            </w:r>
          </w:p>
        </w:tc>
        <w:tc>
          <w:tcPr>
            <w:tcW w:w="2551" w:type="dxa"/>
          </w:tcPr>
          <w:p w:rsidR="00661194" w:rsidRP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1194"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6611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Поволжский</w:t>
            </w:r>
            <w:proofErr w:type="gram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эстрадного мастерства детских и юношеских творческих коллективов «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TATARSTAN</w:t>
            </w: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27.01.2022г. 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Ахунова Г.Б.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тво</w:t>
            </w:r>
            <w:r w:rsidR="00976C4E">
              <w:rPr>
                <w:rFonts w:ascii="Times New Roman" w:eastAsia="Calibri" w:hAnsi="Times New Roman" w:cs="Times New Roman"/>
                <w:sz w:val="24"/>
                <w:szCs w:val="24"/>
              </w:rPr>
              <w:t>рческий конкурс «Затейница осен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ь»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Мухтарова Г.Х.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Козлова Т.В.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9419A" w:rsidRPr="00EE0D7D" w:rsidTr="003E34C1">
        <w:tc>
          <w:tcPr>
            <w:tcW w:w="709" w:type="dxa"/>
          </w:tcPr>
          <w:p w:rsidR="0039419A" w:rsidRDefault="0039419A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39419A" w:rsidRDefault="0039419A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изобразительного искусства « В ожидании весны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2551" w:type="dxa"/>
          </w:tcPr>
          <w:p w:rsidR="0039419A" w:rsidRDefault="0039419A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Козлова Т.В.</w:t>
            </w:r>
          </w:p>
        </w:tc>
        <w:tc>
          <w:tcPr>
            <w:tcW w:w="1418" w:type="dxa"/>
          </w:tcPr>
          <w:p w:rsidR="0039419A" w:rsidRDefault="0039419A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661194" w:rsidRPr="00EE0D7D" w:rsidTr="003E34C1">
        <w:tc>
          <w:tcPr>
            <w:tcW w:w="10490" w:type="dxa"/>
            <w:gridSpan w:val="4"/>
          </w:tcPr>
          <w:p w:rsidR="00661194" w:rsidRPr="00EE0D7D" w:rsidRDefault="00661194" w:rsidP="003E34C1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Профессиональные конкурсы: </w:t>
            </w:r>
            <w:r w:rsidRPr="00EE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региональный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педагогов и родителей»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Конкурс учебно-методических разработок педагогов дополнительного образования «Панорама методических идей», 30.11.2021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1051D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М.Н.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1051D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Зиновьева 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1051D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Сафина Н.И.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1051D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конкурс талантливых педагогов и учащихся «Кубок равных», 05.03.2022г.</w:t>
            </w: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418" w:type="dxa"/>
          </w:tcPr>
          <w:p w:rsidR="00661194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авторских видеороликов педагогов «Мой мастер – класс», 01.03.2022г.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творческий конкурс «Зимние фантазии», 30.01.2022</w:t>
            </w: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Козлова Т.В.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Default="00661194" w:rsidP="003E34C1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12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6B2AD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6B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10490" w:type="dxa"/>
            <w:gridSpan w:val="4"/>
          </w:tcPr>
          <w:p w:rsidR="00661194" w:rsidRPr="00EE0D7D" w:rsidRDefault="00661194" w:rsidP="00756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конкурсы: уровень</w:t>
            </w:r>
            <w:r w:rsidRPr="00EE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городской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авторского мастерства «Слово за тобой…», 09.11.2021г. 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</w:t>
            </w:r>
          </w:p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2 </w:t>
            </w:r>
            <w:proofErr w:type="gramStart"/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Мухатрова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Г.Х.</w:t>
            </w:r>
          </w:p>
          <w:p w:rsidR="00661194" w:rsidRPr="00EE0D7D" w:rsidRDefault="00661194" w:rsidP="007B3B1B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2 </w:t>
            </w:r>
            <w:proofErr w:type="gramStart"/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61194" w:rsidRPr="00EE0D7D" w:rsidRDefault="00661194" w:rsidP="007B3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2 </w:t>
            </w:r>
            <w:proofErr w:type="gramStart"/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61194" w:rsidRPr="004B543B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4B5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педагогов-организаторов «Органайзер –УДО», 18.02.2022г.</w:t>
            </w:r>
          </w:p>
        </w:tc>
        <w:tc>
          <w:tcPr>
            <w:tcW w:w="2551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А.П.</w:t>
            </w:r>
          </w:p>
        </w:tc>
        <w:tc>
          <w:tcPr>
            <w:tcW w:w="1418" w:type="dxa"/>
          </w:tcPr>
          <w:p w:rsidR="00661194" w:rsidRPr="00EE0D7D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61194" w:rsidRPr="004B543B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для педагогов «Кладовая мастерства», 24.02.2022г.</w:t>
            </w:r>
          </w:p>
        </w:tc>
        <w:tc>
          <w:tcPr>
            <w:tcW w:w="2551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194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1194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418" w:type="dxa"/>
          </w:tcPr>
          <w:p w:rsidR="00661194" w:rsidRDefault="00661194" w:rsidP="00EE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игра-конкурс методистов учреждений дополнительного образования «Супе</w:t>
            </w:r>
            <w:proofErr w:type="gram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р-</w:t>
            </w:r>
            <w:proofErr w:type="gram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методист!», 03.03.2022г.</w:t>
            </w: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Г.Н.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«Учитель года города Казани-2022», 11.03.2022</w:t>
            </w: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3 место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EE0D7D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декоративно-прикладного творчества «Красота и богатство татарского орнамента», 01.03.2022</w:t>
            </w: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EE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661194" w:rsidRPr="00EE0D7D" w:rsidTr="003E34C1">
        <w:tc>
          <w:tcPr>
            <w:tcW w:w="709" w:type="dxa"/>
          </w:tcPr>
          <w:p w:rsidR="00661194" w:rsidRPr="00EE0D7D" w:rsidRDefault="00661194" w:rsidP="00A1467D">
            <w:pPr>
              <w:spacing w:after="0"/>
              <w:ind w:left="-250"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анимации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Мультпарад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16.03.2022г.</w:t>
            </w:r>
          </w:p>
        </w:tc>
        <w:tc>
          <w:tcPr>
            <w:tcW w:w="2551" w:type="dxa"/>
          </w:tcPr>
          <w:p w:rsidR="00661194" w:rsidRPr="00EE0D7D" w:rsidRDefault="00661194" w:rsidP="007562C2">
            <w:pPr>
              <w:spacing w:after="0"/>
              <w:ind w:right="4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418" w:type="dxa"/>
          </w:tcPr>
          <w:p w:rsidR="00661194" w:rsidRPr="00EE0D7D" w:rsidRDefault="00661194" w:rsidP="00756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</w:tbl>
    <w:p w:rsidR="00EE0D7D" w:rsidRPr="00EE0D7D" w:rsidRDefault="00EE0D7D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32"/>
          <w:szCs w:val="32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1276"/>
        <w:gridCol w:w="1275"/>
        <w:gridCol w:w="1985"/>
        <w:gridCol w:w="1417"/>
      </w:tblGrid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межд</w:t>
            </w:r>
            <w:proofErr w:type="spellEnd"/>
            <w:proofErr w:type="gramEnd"/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proofErr w:type="spellStart"/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всерос</w:t>
            </w:r>
            <w:proofErr w:type="spellEnd"/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proofErr w:type="spellStart"/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респ</w:t>
            </w:r>
            <w:proofErr w:type="spellEnd"/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город</w:t>
            </w:r>
          </w:p>
        </w:tc>
        <w:tc>
          <w:tcPr>
            <w:tcW w:w="1417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Итого: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ДПО</w:t>
            </w:r>
          </w:p>
        </w:tc>
        <w:tc>
          <w:tcPr>
            <w:tcW w:w="992" w:type="dxa"/>
          </w:tcPr>
          <w:p w:rsidR="00A1467D" w:rsidRPr="009B5986" w:rsidRDefault="006B2AD2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5" w:type="dxa"/>
          </w:tcPr>
          <w:p w:rsidR="00A1467D" w:rsidRPr="009B5986" w:rsidRDefault="006B2AD2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7" w:type="dxa"/>
          </w:tcPr>
          <w:p w:rsidR="00A1467D" w:rsidRPr="009B5986" w:rsidRDefault="006B2AD2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37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технический</w:t>
            </w: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A1467D" w:rsidRPr="009B5986" w:rsidRDefault="009A5843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6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ДОО</w:t>
            </w: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7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Туристический</w:t>
            </w: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Социально-</w:t>
            </w:r>
            <w:proofErr w:type="spellStart"/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пед</w:t>
            </w:r>
            <w:proofErr w:type="spellEnd"/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A1467D" w:rsidRPr="009B5986" w:rsidRDefault="00A57877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5" w:type="dxa"/>
          </w:tcPr>
          <w:p w:rsidR="00A1467D" w:rsidRPr="009B5986" w:rsidRDefault="009A5843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A1467D" w:rsidRPr="009B5986" w:rsidRDefault="009A5843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18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методический</w:t>
            </w: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5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спортивный</w:t>
            </w: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6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Орг</w:t>
            </w:r>
            <w:proofErr w:type="spellEnd"/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-массовый</w:t>
            </w:r>
            <w:proofErr w:type="gramEnd"/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A1467D" w:rsidRPr="009B5986" w:rsidRDefault="00A57877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5" w:type="dxa"/>
          </w:tcPr>
          <w:p w:rsidR="00A1467D" w:rsidRPr="009B5986" w:rsidRDefault="00B76E4A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A1467D" w:rsidRPr="009B5986" w:rsidRDefault="00B76E4A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18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национальный</w:t>
            </w:r>
          </w:p>
        </w:tc>
        <w:tc>
          <w:tcPr>
            <w:tcW w:w="99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A1467D" w:rsidRPr="009B5986" w:rsidRDefault="009A5843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8</w:t>
            </w:r>
          </w:p>
        </w:tc>
      </w:tr>
      <w:tr w:rsidR="00A1467D" w:rsidRPr="009B5986" w:rsidTr="00D25D1B">
        <w:tc>
          <w:tcPr>
            <w:tcW w:w="2802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A1467D" w:rsidRPr="009B5986" w:rsidRDefault="006B2AD2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6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275" w:type="dxa"/>
          </w:tcPr>
          <w:p w:rsidR="00A1467D" w:rsidRPr="009B5986" w:rsidRDefault="006B2AD2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985" w:type="dxa"/>
          </w:tcPr>
          <w:p w:rsidR="00A1467D" w:rsidRPr="009B5986" w:rsidRDefault="00A1467D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 w:rsidRPr="009B5986"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7" w:type="dxa"/>
          </w:tcPr>
          <w:p w:rsidR="00A1467D" w:rsidRPr="009B5986" w:rsidRDefault="002D4DC9" w:rsidP="00D25D1B">
            <w:pP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맑은 고딕" w:hAnsi="Times New Roman" w:cs="Times New Roman"/>
                <w:color w:val="000011"/>
                <w:sz w:val="26"/>
                <w:szCs w:val="26"/>
                <w:lang w:eastAsia="ru-RU"/>
              </w:rPr>
              <w:t>109</w:t>
            </w:r>
          </w:p>
        </w:tc>
      </w:tr>
    </w:tbl>
    <w:p w:rsidR="00EE0D7D" w:rsidRPr="00EE0D7D" w:rsidRDefault="00EE0D7D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</w:p>
    <w:p w:rsidR="00B756C1" w:rsidRDefault="00B756C1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</w:p>
    <w:p w:rsidR="00B756C1" w:rsidRPr="00B756C1" w:rsidRDefault="00B756C1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11"/>
          <w:sz w:val="26"/>
          <w:szCs w:val="26"/>
          <w:lang w:eastAsia="ru-RU"/>
        </w:rPr>
      </w:pPr>
      <w:r w:rsidRPr="00B756C1">
        <w:rPr>
          <w:rFonts w:ascii="Times New Roman" w:eastAsia="Times New Roman" w:hAnsi="Times New Roman" w:cs="Times New Roman"/>
          <w:b/>
          <w:color w:val="000011"/>
          <w:sz w:val="26"/>
          <w:szCs w:val="26"/>
          <w:lang w:eastAsia="ru-RU"/>
        </w:rPr>
        <w:t>Участие педагога в работе экспертных комиссий, в том числе в составе жюри  конкурсных мероприятий, творческих групп.</w:t>
      </w:r>
    </w:p>
    <w:p w:rsidR="00B756C1" w:rsidRDefault="00B756C1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2"/>
        <w:gridCol w:w="2533"/>
        <w:gridCol w:w="2422"/>
        <w:gridCol w:w="1794"/>
      </w:tblGrid>
      <w:tr w:rsidR="000F4713" w:rsidTr="000F4713">
        <w:tc>
          <w:tcPr>
            <w:tcW w:w="2822" w:type="dxa"/>
          </w:tcPr>
          <w:p w:rsidR="000F4713" w:rsidRDefault="000F4713" w:rsidP="00B756C1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Наименование учреждения,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 которой создана комиссия</w:t>
            </w:r>
          </w:p>
        </w:tc>
        <w:tc>
          <w:tcPr>
            <w:tcW w:w="2533" w:type="dxa"/>
          </w:tcPr>
          <w:p w:rsidR="000F4713" w:rsidRDefault="000F4713" w:rsidP="00B756C1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2422" w:type="dxa"/>
          </w:tcPr>
          <w:p w:rsidR="000F4713" w:rsidRDefault="000F4713" w:rsidP="00B756C1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Сроки участия</w:t>
            </w:r>
          </w:p>
        </w:tc>
        <w:tc>
          <w:tcPr>
            <w:tcW w:w="1794" w:type="dxa"/>
          </w:tcPr>
          <w:p w:rsidR="000F4713" w:rsidRDefault="000F4713" w:rsidP="00B756C1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ФИО члена жюри</w:t>
            </w:r>
          </w:p>
        </w:tc>
      </w:tr>
      <w:tr w:rsidR="000F4713" w:rsidTr="000F4713">
        <w:tc>
          <w:tcPr>
            <w:tcW w:w="2822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lastRenderedPageBreak/>
              <w:t>Региональный этап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2533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региональный</w:t>
            </w:r>
          </w:p>
        </w:tc>
        <w:tc>
          <w:tcPr>
            <w:tcW w:w="2422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2022г.</w:t>
            </w:r>
          </w:p>
        </w:tc>
        <w:tc>
          <w:tcPr>
            <w:tcW w:w="1794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Григорьева А.И.</w:t>
            </w:r>
          </w:p>
        </w:tc>
      </w:tr>
      <w:tr w:rsidR="000F4713" w:rsidTr="000F4713">
        <w:tc>
          <w:tcPr>
            <w:tcW w:w="2822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Городской конкурс литературно-музыкальных композиций «Неугасима память поколений!»</w:t>
            </w:r>
          </w:p>
        </w:tc>
        <w:tc>
          <w:tcPr>
            <w:tcW w:w="2533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городской</w:t>
            </w:r>
          </w:p>
        </w:tc>
        <w:tc>
          <w:tcPr>
            <w:tcW w:w="2422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16.03.2022г.</w:t>
            </w:r>
          </w:p>
        </w:tc>
        <w:tc>
          <w:tcPr>
            <w:tcW w:w="1794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Ахунова Г.Б.</w:t>
            </w:r>
          </w:p>
        </w:tc>
      </w:tr>
      <w:tr w:rsidR="000F4713" w:rsidTr="000F4713">
        <w:tc>
          <w:tcPr>
            <w:tcW w:w="2822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Городской конкурс вокалистов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Талантика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533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городской </w:t>
            </w:r>
          </w:p>
        </w:tc>
        <w:tc>
          <w:tcPr>
            <w:tcW w:w="2422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23.03.2022г.</w:t>
            </w:r>
          </w:p>
        </w:tc>
        <w:tc>
          <w:tcPr>
            <w:tcW w:w="1794" w:type="dxa"/>
          </w:tcPr>
          <w:p w:rsidR="000F4713" w:rsidRDefault="000F4713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Ахунова Г.Б. </w:t>
            </w:r>
          </w:p>
          <w:p w:rsidR="00230222" w:rsidRDefault="00230222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</w:p>
        </w:tc>
      </w:tr>
      <w:tr w:rsidR="00230222" w:rsidTr="000F4713">
        <w:tc>
          <w:tcPr>
            <w:tcW w:w="2822" w:type="dxa"/>
          </w:tcPr>
          <w:p w:rsidR="00230222" w:rsidRPr="00230222" w:rsidRDefault="00230222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val="en-US" w:eastAsia="ru-RU"/>
              </w:rPr>
              <w:t>II</w:t>
            </w:r>
            <w:r w:rsidRPr="00230222"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 городской интеллектуальный онлайн-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 «Гагаринский марафон»</w:t>
            </w:r>
          </w:p>
        </w:tc>
        <w:tc>
          <w:tcPr>
            <w:tcW w:w="2533" w:type="dxa"/>
          </w:tcPr>
          <w:p w:rsidR="00230222" w:rsidRDefault="00230222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городской</w:t>
            </w:r>
          </w:p>
        </w:tc>
        <w:tc>
          <w:tcPr>
            <w:tcW w:w="2422" w:type="dxa"/>
          </w:tcPr>
          <w:p w:rsidR="00230222" w:rsidRDefault="00230222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>31.05.2022г.</w:t>
            </w:r>
          </w:p>
        </w:tc>
        <w:tc>
          <w:tcPr>
            <w:tcW w:w="1794" w:type="dxa"/>
          </w:tcPr>
          <w:p w:rsidR="00230222" w:rsidRDefault="00230222" w:rsidP="00BE675C">
            <w:pPr>
              <w:jc w:val="center"/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6"/>
                <w:szCs w:val="26"/>
                <w:lang w:eastAsia="ru-RU"/>
              </w:rPr>
              <w:t xml:space="preserve">Бугрова В.В. </w:t>
            </w:r>
          </w:p>
        </w:tc>
      </w:tr>
    </w:tbl>
    <w:p w:rsidR="00B756C1" w:rsidRDefault="00B756C1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</w:p>
    <w:p w:rsidR="00B756C1" w:rsidRDefault="00B756C1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</w:p>
    <w:p w:rsidR="00EE0D7D" w:rsidRPr="00EE0D7D" w:rsidRDefault="00EE0D7D" w:rsidP="00EE0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>На основе проведённого анализа деятельности методической деятельности МБУДО «ЦВР» можно отметить сильные стороны в еѐ развитии:</w:t>
      </w:r>
      <w:r w:rsidRPr="00EE0D7D">
        <w:rPr>
          <w:rFonts w:ascii="Times New Roman" w:eastAsia="Times New Roman" w:hAnsi="Times New Roman" w:cs="Times New Roman"/>
          <w:color w:val="000011"/>
          <w:sz w:val="26"/>
          <w:szCs w:val="26"/>
          <w:lang w:eastAsia="ru-RU"/>
        </w:rPr>
        <w:t xml:space="preserve"> </w:t>
      </w:r>
    </w:p>
    <w:p w:rsidR="00EE0D7D" w:rsidRPr="00EE0D7D" w:rsidRDefault="00EE0D7D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EE0D7D">
        <w:rPr>
          <w:rFonts w:ascii="Times New Roman" w:eastAsia="Calibri" w:hAnsi="Times New Roman" w:cs="Times New Roman"/>
          <w:sz w:val="26"/>
          <w:szCs w:val="26"/>
        </w:rPr>
        <w:t>В 2021- 2022 учебном году  методический отдел работал результативно. Наиболее значимые победы:</w:t>
      </w:r>
    </w:p>
    <w:p w:rsidR="00EE0D7D" w:rsidRPr="00EE0D7D" w:rsidRDefault="00EE0D7D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EE0D7D">
        <w:rPr>
          <w:rFonts w:ascii="Times New Roman" w:eastAsia="Calibri" w:hAnsi="Times New Roman" w:cs="Times New Roman"/>
          <w:sz w:val="26"/>
          <w:szCs w:val="26"/>
        </w:rPr>
        <w:t>- 3 место в городском этапе   Всероссийского конкурса профессионального мастерства работников сферы дополнительного образования «Сердце отдаю детям» (</w:t>
      </w:r>
      <w:proofErr w:type="spellStart"/>
      <w:r w:rsidRPr="00EE0D7D">
        <w:rPr>
          <w:rFonts w:ascii="Times New Roman" w:eastAsia="Calibri" w:hAnsi="Times New Roman" w:cs="Times New Roman"/>
          <w:sz w:val="26"/>
          <w:szCs w:val="26"/>
        </w:rPr>
        <w:t>Храмова</w:t>
      </w:r>
      <w:proofErr w:type="spellEnd"/>
      <w:r w:rsidRPr="00EE0D7D">
        <w:rPr>
          <w:rFonts w:ascii="Times New Roman" w:eastAsia="Calibri" w:hAnsi="Times New Roman" w:cs="Times New Roman"/>
          <w:sz w:val="26"/>
          <w:szCs w:val="26"/>
        </w:rPr>
        <w:t xml:space="preserve"> Т.О.</w:t>
      </w:r>
      <w:proofErr w:type="gramStart"/>
      <w:r w:rsidRPr="00EE0D7D">
        <w:rPr>
          <w:rFonts w:ascii="Times New Roman" w:eastAsia="Calibri" w:hAnsi="Times New Roman" w:cs="Times New Roman"/>
          <w:sz w:val="26"/>
          <w:szCs w:val="26"/>
        </w:rPr>
        <w:t xml:space="preserve"> )</w:t>
      </w:r>
      <w:proofErr w:type="gramEnd"/>
    </w:p>
    <w:p w:rsidR="00EE0D7D" w:rsidRDefault="00EE0D7D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EE0D7D">
        <w:rPr>
          <w:rFonts w:ascii="Times New Roman" w:eastAsia="Calibri" w:hAnsi="Times New Roman" w:cs="Times New Roman"/>
          <w:sz w:val="26"/>
          <w:szCs w:val="26"/>
        </w:rPr>
        <w:t>- Диплом лауреата 1 степени во Всероссийском конкурсе учебно-методических разработок педагогов в дополнительном образован</w:t>
      </w:r>
      <w:r w:rsidR="009B5986">
        <w:rPr>
          <w:rFonts w:ascii="Times New Roman" w:eastAsia="Calibri" w:hAnsi="Times New Roman" w:cs="Times New Roman"/>
          <w:sz w:val="26"/>
          <w:szCs w:val="26"/>
        </w:rPr>
        <w:t xml:space="preserve">ии (Соломонова Е.А.), диплом лауреата 3 степени – Губайдуллина С.В. </w:t>
      </w: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5A354C" w:rsidRPr="00EE0D7D" w:rsidRDefault="005A354C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EE0D7D" w:rsidRPr="00EE0D7D" w:rsidRDefault="00EE0D7D" w:rsidP="00EE0D7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Приложение к отчету за 2021-2022 учебный год</w:t>
      </w: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 xml:space="preserve">Сравнительный анализ эффективности работы </w:t>
      </w:r>
      <w:bookmarkStart w:id="0" w:name="_GoBack"/>
      <w:bookmarkEnd w:id="0"/>
    </w:p>
    <w:p w:rsidR="00EE0D7D" w:rsidRPr="00A07A53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 xml:space="preserve">за </w:t>
      </w:r>
      <w:r w:rsidR="00D25D1B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 xml:space="preserve">2020/2021-2021/2022 учебный </w:t>
      </w:r>
      <w:proofErr w:type="gramStart"/>
      <w:r w:rsidR="00D25D1B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г</w:t>
      </w:r>
      <w:proofErr w:type="gramEnd"/>
      <w:r w:rsidR="00D25D1B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.</w:t>
      </w:r>
    </w:p>
    <w:p w:rsid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3E66E4" w:rsidRDefault="003E66E4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Курсовая подготовка: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EE0D7D" w:rsidRPr="00EE0D7D" w:rsidTr="007562C2"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2020/2021</w:t>
            </w:r>
          </w:p>
        </w:tc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2021/2022</w:t>
            </w:r>
          </w:p>
        </w:tc>
      </w:tr>
      <w:tr w:rsidR="00EE0D7D" w:rsidRPr="00EE0D7D" w:rsidTr="007562C2"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17</w:t>
            </w:r>
          </w:p>
        </w:tc>
        <w:tc>
          <w:tcPr>
            <w:tcW w:w="5282" w:type="dxa"/>
          </w:tcPr>
          <w:p w:rsidR="00EE0D7D" w:rsidRPr="00EE0D7D" w:rsidRDefault="00976C4E" w:rsidP="00EE0D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</w:tbl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Аттестация педагогических сотрудников: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EE0D7D" w:rsidRPr="00EE0D7D" w:rsidTr="007562C2"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2020/2021</w:t>
            </w:r>
          </w:p>
        </w:tc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2021/2022</w:t>
            </w:r>
          </w:p>
        </w:tc>
      </w:tr>
      <w:tr w:rsidR="00EE0D7D" w:rsidRPr="00EE0D7D" w:rsidTr="007562C2"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Всего 18</w:t>
            </w:r>
          </w:p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Высшая 1</w:t>
            </w:r>
          </w:p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Первая 6</w:t>
            </w:r>
          </w:p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СЗД 11</w:t>
            </w:r>
          </w:p>
        </w:tc>
        <w:tc>
          <w:tcPr>
            <w:tcW w:w="528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Всего 13 </w:t>
            </w:r>
          </w:p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Высшая нет</w:t>
            </w:r>
          </w:p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Первая 5</w:t>
            </w:r>
          </w:p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СЗД 8</w:t>
            </w:r>
          </w:p>
        </w:tc>
      </w:tr>
    </w:tbl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 xml:space="preserve">Участие педагогических работников в методических мероприятиях </w:t>
      </w: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(</w:t>
      </w:r>
      <w:proofErr w:type="gramStart"/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семинарах</w:t>
      </w:r>
      <w:proofErr w:type="gramEnd"/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, стажировках, конференциях, методических объединениях)</w:t>
      </w:r>
    </w:p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86"/>
        <w:gridCol w:w="3142"/>
        <w:gridCol w:w="3143"/>
      </w:tblGrid>
      <w:tr w:rsidR="00EE0D7D" w:rsidRPr="00EE0D7D" w:rsidTr="0075291B">
        <w:tc>
          <w:tcPr>
            <w:tcW w:w="3286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Уровень</w:t>
            </w:r>
          </w:p>
        </w:tc>
        <w:tc>
          <w:tcPr>
            <w:tcW w:w="314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2020/2021</w:t>
            </w:r>
          </w:p>
        </w:tc>
        <w:tc>
          <w:tcPr>
            <w:tcW w:w="3143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2021/2022</w:t>
            </w:r>
          </w:p>
        </w:tc>
      </w:tr>
      <w:tr w:rsidR="00EE0D7D" w:rsidRPr="00EE0D7D" w:rsidTr="0075291B">
        <w:tc>
          <w:tcPr>
            <w:tcW w:w="3286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14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6</w:t>
            </w:r>
          </w:p>
        </w:tc>
        <w:tc>
          <w:tcPr>
            <w:tcW w:w="3143" w:type="dxa"/>
          </w:tcPr>
          <w:p w:rsidR="00EE0D7D" w:rsidRPr="00226ECE" w:rsidRDefault="00226ECE" w:rsidP="00EE0D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EE0D7D" w:rsidRPr="00EE0D7D" w:rsidTr="0075291B">
        <w:tc>
          <w:tcPr>
            <w:tcW w:w="3286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Федеральный</w:t>
            </w:r>
            <w:r w:rsidR="0075291B">
              <w:rPr>
                <w:sz w:val="26"/>
                <w:szCs w:val="26"/>
              </w:rPr>
              <w:t xml:space="preserve"> (Всероссийский)</w:t>
            </w:r>
          </w:p>
        </w:tc>
        <w:tc>
          <w:tcPr>
            <w:tcW w:w="314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14</w:t>
            </w:r>
          </w:p>
        </w:tc>
        <w:tc>
          <w:tcPr>
            <w:tcW w:w="3143" w:type="dxa"/>
          </w:tcPr>
          <w:p w:rsidR="00EE0D7D" w:rsidRPr="00560880" w:rsidRDefault="00560880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E0D7D" w:rsidRPr="00EE0D7D" w:rsidTr="0075291B">
        <w:tc>
          <w:tcPr>
            <w:tcW w:w="3286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14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41</w:t>
            </w:r>
          </w:p>
        </w:tc>
        <w:tc>
          <w:tcPr>
            <w:tcW w:w="3143" w:type="dxa"/>
          </w:tcPr>
          <w:p w:rsidR="00EE0D7D" w:rsidRPr="00A07A53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EE0D7D" w:rsidRPr="00EE0D7D" w:rsidTr="0075291B">
        <w:tc>
          <w:tcPr>
            <w:tcW w:w="3286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14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21</w:t>
            </w:r>
          </w:p>
        </w:tc>
        <w:tc>
          <w:tcPr>
            <w:tcW w:w="3143" w:type="dxa"/>
          </w:tcPr>
          <w:p w:rsidR="00EE0D7D" w:rsidRPr="00A31E04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EE0D7D" w:rsidRPr="00EE0D7D" w:rsidTr="0075291B">
        <w:tc>
          <w:tcPr>
            <w:tcW w:w="3286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Итого:</w:t>
            </w:r>
          </w:p>
        </w:tc>
        <w:tc>
          <w:tcPr>
            <w:tcW w:w="3142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82</w:t>
            </w:r>
          </w:p>
        </w:tc>
        <w:tc>
          <w:tcPr>
            <w:tcW w:w="3143" w:type="dxa"/>
          </w:tcPr>
          <w:p w:rsidR="00EE0D7D" w:rsidRPr="00A07A53" w:rsidRDefault="00A07A53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31E04">
              <w:rPr>
                <w:sz w:val="26"/>
                <w:szCs w:val="26"/>
              </w:rPr>
              <w:t>6</w:t>
            </w:r>
          </w:p>
        </w:tc>
      </w:tr>
    </w:tbl>
    <w:p w:rsidR="008C1456" w:rsidRDefault="008C1456" w:rsidP="00EE0D7D">
      <w:pPr>
        <w:spacing w:after="0" w:line="240" w:lineRule="auto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8C1456" w:rsidRDefault="008C1456" w:rsidP="00EE0D7D">
      <w:pPr>
        <w:spacing w:after="0" w:line="240" w:lineRule="auto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EE0D7D" w:rsidRDefault="00EE0D7D" w:rsidP="006774D2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Участие педагогических работников в конкурсах, грантах</w:t>
      </w:r>
    </w:p>
    <w:p w:rsidR="006774D2" w:rsidRPr="00EE0D7D" w:rsidRDefault="006774D2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3521"/>
        <w:gridCol w:w="3521"/>
        <w:gridCol w:w="2564"/>
      </w:tblGrid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2020/2021</w:t>
            </w:r>
          </w:p>
        </w:tc>
        <w:tc>
          <w:tcPr>
            <w:tcW w:w="2564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2021/2022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9</w:t>
            </w:r>
          </w:p>
        </w:tc>
        <w:tc>
          <w:tcPr>
            <w:tcW w:w="2564" w:type="dxa"/>
          </w:tcPr>
          <w:p w:rsidR="00EE0D7D" w:rsidRPr="00EE0D7D" w:rsidRDefault="006B2AD2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32</w:t>
            </w:r>
          </w:p>
        </w:tc>
        <w:tc>
          <w:tcPr>
            <w:tcW w:w="2564" w:type="dxa"/>
          </w:tcPr>
          <w:p w:rsidR="00EE0D7D" w:rsidRPr="00EE0D7D" w:rsidRDefault="009B5986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37</w:t>
            </w:r>
          </w:p>
        </w:tc>
        <w:tc>
          <w:tcPr>
            <w:tcW w:w="2564" w:type="dxa"/>
          </w:tcPr>
          <w:p w:rsidR="00EE0D7D" w:rsidRPr="00EE0D7D" w:rsidRDefault="002D4DC9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14</w:t>
            </w:r>
          </w:p>
        </w:tc>
        <w:tc>
          <w:tcPr>
            <w:tcW w:w="2564" w:type="dxa"/>
          </w:tcPr>
          <w:p w:rsidR="00EE0D7D" w:rsidRPr="00EE0D7D" w:rsidRDefault="009B5986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92</w:t>
            </w:r>
          </w:p>
        </w:tc>
        <w:tc>
          <w:tcPr>
            <w:tcW w:w="2564" w:type="dxa"/>
          </w:tcPr>
          <w:p w:rsidR="00EE0D7D" w:rsidRPr="00EE0D7D" w:rsidRDefault="002D4DC9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</w:tr>
    </w:tbl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  <w:r w:rsidRPr="00EE0D7D"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  <w:t>Публикации:</w:t>
      </w:r>
    </w:p>
    <w:p w:rsidR="006774D2" w:rsidRPr="00EE0D7D" w:rsidRDefault="006774D2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3521"/>
        <w:gridCol w:w="3521"/>
        <w:gridCol w:w="2564"/>
      </w:tblGrid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2020/2021</w:t>
            </w:r>
          </w:p>
        </w:tc>
        <w:tc>
          <w:tcPr>
            <w:tcW w:w="2564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2021/2022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2</w:t>
            </w:r>
          </w:p>
        </w:tc>
        <w:tc>
          <w:tcPr>
            <w:tcW w:w="2564" w:type="dxa"/>
          </w:tcPr>
          <w:p w:rsidR="00EE0D7D" w:rsidRPr="00EE0D7D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4</w:t>
            </w:r>
          </w:p>
        </w:tc>
        <w:tc>
          <w:tcPr>
            <w:tcW w:w="2564" w:type="dxa"/>
          </w:tcPr>
          <w:p w:rsidR="00EE0D7D" w:rsidRPr="00EE0D7D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-</w:t>
            </w:r>
          </w:p>
        </w:tc>
        <w:tc>
          <w:tcPr>
            <w:tcW w:w="2564" w:type="dxa"/>
          </w:tcPr>
          <w:p w:rsidR="00EE0D7D" w:rsidRPr="00EE0D7D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4</w:t>
            </w:r>
          </w:p>
        </w:tc>
        <w:tc>
          <w:tcPr>
            <w:tcW w:w="2564" w:type="dxa"/>
          </w:tcPr>
          <w:p w:rsidR="00EE0D7D" w:rsidRPr="00EE0D7D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E0D7D" w:rsidRPr="00EE0D7D" w:rsidTr="00EE0D7D"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EE0D7D" w:rsidRPr="00EE0D7D" w:rsidRDefault="00EE0D7D" w:rsidP="00EE0D7D">
            <w:pPr>
              <w:jc w:val="center"/>
              <w:rPr>
                <w:sz w:val="26"/>
                <w:szCs w:val="26"/>
              </w:rPr>
            </w:pPr>
            <w:r w:rsidRPr="00EE0D7D">
              <w:rPr>
                <w:sz w:val="26"/>
                <w:szCs w:val="26"/>
              </w:rPr>
              <w:t>10</w:t>
            </w:r>
          </w:p>
        </w:tc>
        <w:tc>
          <w:tcPr>
            <w:tcW w:w="2564" w:type="dxa"/>
          </w:tcPr>
          <w:p w:rsidR="00EE0D7D" w:rsidRPr="00EE0D7D" w:rsidRDefault="00A31E04" w:rsidP="00EE0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</w:tbl>
    <w:p w:rsidR="00EE0D7D" w:rsidRPr="00EE0D7D" w:rsidRDefault="00EE0D7D" w:rsidP="00EE0D7D">
      <w:pPr>
        <w:spacing w:after="0" w:line="240" w:lineRule="auto"/>
        <w:jc w:val="center"/>
        <w:rPr>
          <w:rFonts w:ascii="Times New Roman" w:eastAsia="맑은 고딕" w:hAnsi="Times New Roman" w:cs="Times New Roman"/>
          <w:color w:val="000011"/>
          <w:sz w:val="26"/>
          <w:szCs w:val="26"/>
          <w:lang w:eastAsia="ru-RU"/>
        </w:rPr>
      </w:pPr>
    </w:p>
    <w:p w:rsidR="0008060E" w:rsidRDefault="0008060E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E4" w:rsidRDefault="003E66E4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E4" w:rsidRDefault="003E66E4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E4" w:rsidRPr="0008060E" w:rsidRDefault="003E66E4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0D7D" w:rsidRDefault="00EE0D7D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43C0" w:rsidRPr="008773D1" w:rsidRDefault="007143C0" w:rsidP="00677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3D1">
        <w:rPr>
          <w:rFonts w:ascii="Times New Roman" w:hAnsi="Times New Roman" w:cs="Times New Roman"/>
          <w:b/>
          <w:sz w:val="28"/>
          <w:szCs w:val="28"/>
        </w:rPr>
        <w:t>Публикации.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4"/>
        <w:gridCol w:w="2126"/>
        <w:gridCol w:w="1985"/>
      </w:tblGrid>
      <w:tr w:rsidR="004300A7" w:rsidRPr="00560880" w:rsidTr="004300A7">
        <w:tc>
          <w:tcPr>
            <w:tcW w:w="2694" w:type="dxa"/>
          </w:tcPr>
          <w:p w:rsidR="004300A7" w:rsidRPr="00560880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3544" w:type="dxa"/>
          </w:tcPr>
          <w:p w:rsidR="004300A7" w:rsidRPr="00560880" w:rsidRDefault="004300A7" w:rsidP="000354A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Название публикации</w:t>
            </w:r>
          </w:p>
        </w:tc>
        <w:tc>
          <w:tcPr>
            <w:tcW w:w="2126" w:type="dxa"/>
          </w:tcPr>
          <w:p w:rsidR="004300A7" w:rsidRPr="00560880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ФИО автора</w:t>
            </w:r>
          </w:p>
        </w:tc>
        <w:tc>
          <w:tcPr>
            <w:tcW w:w="1985" w:type="dxa"/>
          </w:tcPr>
          <w:p w:rsidR="004300A7" w:rsidRPr="00560880" w:rsidRDefault="004300A7" w:rsidP="000354A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Где, когда опубликовано</w:t>
            </w:r>
          </w:p>
        </w:tc>
      </w:tr>
      <w:tr w:rsidR="004300A7" w:rsidRPr="00560880" w:rsidTr="004300A7">
        <w:tc>
          <w:tcPr>
            <w:tcW w:w="2694" w:type="dxa"/>
          </w:tcPr>
          <w:p w:rsidR="004300A7" w:rsidRPr="00560880" w:rsidRDefault="00A07A53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Всероссийский </w:t>
            </w:r>
          </w:p>
        </w:tc>
        <w:tc>
          <w:tcPr>
            <w:tcW w:w="3544" w:type="dxa"/>
          </w:tcPr>
          <w:p w:rsidR="004300A7" w:rsidRPr="00560880" w:rsidRDefault="00A07A53" w:rsidP="000354A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Воспитание патриотизма у подрастающего поколения в Центре внешкольной работы Авиастроительного района</w:t>
            </w:r>
          </w:p>
        </w:tc>
        <w:tc>
          <w:tcPr>
            <w:tcW w:w="2126" w:type="dxa"/>
          </w:tcPr>
          <w:p w:rsidR="004300A7" w:rsidRPr="00560880" w:rsidRDefault="00A07A53" w:rsidP="000354A9">
            <w:pPr>
              <w:spacing w:after="0"/>
              <w:ind w:right="424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Николаева М.Н.</w:t>
            </w:r>
          </w:p>
        </w:tc>
        <w:tc>
          <w:tcPr>
            <w:tcW w:w="1985" w:type="dxa"/>
          </w:tcPr>
          <w:p w:rsidR="004300A7" w:rsidRPr="00560880" w:rsidRDefault="005B4CBC" w:rsidP="000354A9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Всероссийское сетевое издание для педагогов и учащихся образовательных учреждений «Фонд Образовательной и научной Деятельности 21 века», 23.09.2021г.</w:t>
            </w:r>
          </w:p>
        </w:tc>
      </w:tr>
      <w:tr w:rsidR="004300A7" w:rsidRPr="00560880" w:rsidTr="004300A7">
        <w:tc>
          <w:tcPr>
            <w:tcW w:w="2694" w:type="dxa"/>
          </w:tcPr>
          <w:p w:rsidR="004300A7" w:rsidRPr="00560880" w:rsidRDefault="004300A7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4300A7" w:rsidRPr="00560880" w:rsidRDefault="005B4CBC" w:rsidP="000354A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Мы за Здоровый образ жизни</w:t>
            </w:r>
          </w:p>
        </w:tc>
        <w:tc>
          <w:tcPr>
            <w:tcW w:w="2126" w:type="dxa"/>
          </w:tcPr>
          <w:p w:rsidR="004300A7" w:rsidRPr="00560880" w:rsidRDefault="005B4CBC" w:rsidP="005B4CBC">
            <w:pPr>
              <w:spacing w:after="0"/>
              <w:ind w:right="424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Зиновьева А.Н.</w:t>
            </w:r>
          </w:p>
        </w:tc>
        <w:tc>
          <w:tcPr>
            <w:tcW w:w="1985" w:type="dxa"/>
          </w:tcPr>
          <w:p w:rsidR="004300A7" w:rsidRPr="00560880" w:rsidRDefault="005B4CBC" w:rsidP="000354A9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Всероссийское сетевое издание для педагогов и учащихся образовательных учреждений «Фонд Образовательной и научной Деятельности 21 века», 29.09.2021г.</w:t>
            </w:r>
          </w:p>
        </w:tc>
      </w:tr>
      <w:tr w:rsidR="005B4CBC" w:rsidRPr="00560880" w:rsidTr="004300A7">
        <w:tc>
          <w:tcPr>
            <w:tcW w:w="2694" w:type="dxa"/>
          </w:tcPr>
          <w:p w:rsidR="005B4CBC" w:rsidRPr="00560880" w:rsidRDefault="005B4CBC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B4CBC" w:rsidRPr="00560880" w:rsidRDefault="005B4CBC" w:rsidP="005B4CB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Мы за Здоровый образ жизни</w:t>
            </w:r>
          </w:p>
        </w:tc>
        <w:tc>
          <w:tcPr>
            <w:tcW w:w="2126" w:type="dxa"/>
          </w:tcPr>
          <w:p w:rsidR="005B4CBC" w:rsidRPr="00560880" w:rsidRDefault="005B4CBC" w:rsidP="005B4CBC">
            <w:pPr>
              <w:spacing w:after="0"/>
              <w:ind w:right="424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Сафина Н.И.</w:t>
            </w:r>
          </w:p>
        </w:tc>
        <w:tc>
          <w:tcPr>
            <w:tcW w:w="1985" w:type="dxa"/>
          </w:tcPr>
          <w:p w:rsidR="005B4CBC" w:rsidRPr="00560880" w:rsidRDefault="005B4CBC" w:rsidP="005B4CBC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Всероссийское сетевое издание для педагогов и учащихся образовательных учреждений «Фонд Образовательной и научной Деятельности 21 века»</w:t>
            </w:r>
          </w:p>
        </w:tc>
      </w:tr>
      <w:tr w:rsidR="005B4CBC" w:rsidRPr="00560880" w:rsidTr="004300A7">
        <w:tc>
          <w:tcPr>
            <w:tcW w:w="2694" w:type="dxa"/>
          </w:tcPr>
          <w:p w:rsidR="005B4CBC" w:rsidRPr="00560880" w:rsidRDefault="005B4CBC" w:rsidP="000354A9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B4CBC" w:rsidRPr="00560880" w:rsidRDefault="005B4CBC" w:rsidP="000354A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Новогодняя игрушка «</w:t>
            </w: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Бяша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« из полимерной глины</w:t>
            </w:r>
          </w:p>
        </w:tc>
        <w:tc>
          <w:tcPr>
            <w:tcW w:w="2126" w:type="dxa"/>
          </w:tcPr>
          <w:p w:rsidR="005B4CBC" w:rsidRPr="00560880" w:rsidRDefault="005B4CBC" w:rsidP="000354A9">
            <w:pPr>
              <w:spacing w:after="0"/>
              <w:ind w:right="42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Абайдуллова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</w:tc>
        <w:tc>
          <w:tcPr>
            <w:tcW w:w="1985" w:type="dxa"/>
          </w:tcPr>
          <w:p w:rsidR="005B4CBC" w:rsidRPr="00560880" w:rsidRDefault="005B4CBC" w:rsidP="000354A9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Всероссийское издание «</w:t>
            </w:r>
            <w:proofErr w:type="spellStart"/>
            <w:r w:rsidRPr="00560880">
              <w:rPr>
                <w:sz w:val="26"/>
                <w:szCs w:val="26"/>
              </w:rPr>
              <w:t>Педразвитие</w:t>
            </w:r>
            <w:proofErr w:type="spellEnd"/>
            <w:r w:rsidRPr="00560880">
              <w:rPr>
                <w:sz w:val="26"/>
                <w:szCs w:val="26"/>
              </w:rPr>
              <w:t xml:space="preserve">», 13.10.2021г. </w:t>
            </w:r>
          </w:p>
        </w:tc>
      </w:tr>
      <w:tr w:rsidR="005B4CBC" w:rsidRPr="00560880" w:rsidTr="004300A7">
        <w:tc>
          <w:tcPr>
            <w:tcW w:w="2694" w:type="dxa"/>
          </w:tcPr>
          <w:p w:rsidR="005B4CBC" w:rsidRPr="00560880" w:rsidRDefault="005B4CBC" w:rsidP="001276E3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B4CBC" w:rsidRPr="00560880" w:rsidRDefault="005B4CBC" w:rsidP="001276E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Развитие творческой активности учащихся начальной школы</w:t>
            </w:r>
          </w:p>
        </w:tc>
        <w:tc>
          <w:tcPr>
            <w:tcW w:w="2126" w:type="dxa"/>
          </w:tcPr>
          <w:p w:rsidR="005B4CBC" w:rsidRPr="00560880" w:rsidRDefault="005B4CBC" w:rsidP="001276E3">
            <w:pPr>
              <w:spacing w:after="0"/>
              <w:ind w:right="42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Минабутдинова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И.Б.</w:t>
            </w:r>
          </w:p>
        </w:tc>
        <w:tc>
          <w:tcPr>
            <w:tcW w:w="1985" w:type="dxa"/>
          </w:tcPr>
          <w:p w:rsidR="005B4CBC" w:rsidRPr="00560880" w:rsidRDefault="005B4CBC" w:rsidP="001276E3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Всероссийский информационно-образовательный портал «Академия педагогических проектов Российской Федерации», 01.11.2021г.</w:t>
            </w:r>
          </w:p>
        </w:tc>
      </w:tr>
      <w:tr w:rsidR="005B4CBC" w:rsidRPr="00560880" w:rsidTr="004300A7">
        <w:tc>
          <w:tcPr>
            <w:tcW w:w="2694" w:type="dxa"/>
          </w:tcPr>
          <w:p w:rsidR="005B4CBC" w:rsidRPr="00560880" w:rsidRDefault="005B4CBC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B4CBC" w:rsidRPr="00560880" w:rsidRDefault="005B4CBC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>Мастер-класс «Создание мультфильма на занятиях в объединении «Мир информатики»: из опыта работы.</w:t>
            </w:r>
          </w:p>
        </w:tc>
        <w:tc>
          <w:tcPr>
            <w:tcW w:w="2126" w:type="dxa"/>
          </w:tcPr>
          <w:p w:rsidR="005B4CBC" w:rsidRPr="00560880" w:rsidRDefault="005B4CBC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Исламова А.И.</w:t>
            </w:r>
          </w:p>
        </w:tc>
        <w:tc>
          <w:tcPr>
            <w:tcW w:w="1985" w:type="dxa"/>
          </w:tcPr>
          <w:p w:rsidR="005B4CBC" w:rsidRPr="00560880" w:rsidRDefault="005B4CBC" w:rsidP="001C651A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Центр гражданских и молодежных инициатив «Идея», 12.01.2022г.</w:t>
            </w:r>
          </w:p>
        </w:tc>
      </w:tr>
      <w:tr w:rsidR="00560880" w:rsidRPr="00560880" w:rsidTr="004300A7">
        <w:tc>
          <w:tcPr>
            <w:tcW w:w="2694" w:type="dxa"/>
          </w:tcPr>
          <w:p w:rsidR="00560880" w:rsidRPr="00560880" w:rsidRDefault="00560880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880" w:rsidRPr="00560880" w:rsidRDefault="00560880" w:rsidP="00D24432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>Инженерная лаборатория как фактор интеграции дополнительных общеобразовательных программ естественнонаучной и технической направленностей</w:t>
            </w:r>
          </w:p>
        </w:tc>
        <w:tc>
          <w:tcPr>
            <w:tcW w:w="2126" w:type="dxa"/>
          </w:tcPr>
          <w:p w:rsidR="00560880" w:rsidRPr="00560880" w:rsidRDefault="00560880" w:rsidP="00D24432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Морозова Г.Н.</w:t>
            </w:r>
          </w:p>
        </w:tc>
        <w:tc>
          <w:tcPr>
            <w:tcW w:w="1985" w:type="dxa"/>
          </w:tcPr>
          <w:p w:rsidR="00560880" w:rsidRPr="00560880" w:rsidRDefault="00560880" w:rsidP="00D24432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Центр гражданских и молодежных инициатив «Идея», 12.01.2022г.</w:t>
            </w:r>
          </w:p>
        </w:tc>
      </w:tr>
      <w:tr w:rsidR="00560880" w:rsidRPr="00560880" w:rsidTr="004300A7">
        <w:tc>
          <w:tcPr>
            <w:tcW w:w="2694" w:type="dxa"/>
          </w:tcPr>
          <w:p w:rsidR="00560880" w:rsidRPr="00560880" w:rsidRDefault="00560880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880" w:rsidRPr="00560880" w:rsidRDefault="00560880" w:rsidP="001C651A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>Традиции декоративно-прикладного творчества в условиях современного дополнительного образования детей на занятиях объединений декоративно-прикладного творчества</w:t>
            </w:r>
          </w:p>
        </w:tc>
        <w:tc>
          <w:tcPr>
            <w:tcW w:w="2126" w:type="dxa"/>
          </w:tcPr>
          <w:p w:rsidR="00560880" w:rsidRPr="00560880" w:rsidRDefault="00560880" w:rsidP="001C651A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Козлова Т.В., </w:t>
            </w: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Идиятова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Т.В., </w:t>
            </w: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Абайдуллова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</w:tc>
        <w:tc>
          <w:tcPr>
            <w:tcW w:w="1985" w:type="dxa"/>
          </w:tcPr>
          <w:p w:rsidR="00560880" w:rsidRPr="00560880" w:rsidRDefault="00560880" w:rsidP="001C651A">
            <w:pPr>
              <w:pStyle w:val="a5"/>
              <w:rPr>
                <w:sz w:val="26"/>
                <w:szCs w:val="26"/>
              </w:rPr>
            </w:pPr>
            <w:proofErr w:type="gramStart"/>
            <w:r w:rsidRPr="00560880">
              <w:rPr>
                <w:sz w:val="26"/>
                <w:szCs w:val="26"/>
                <w:lang w:val="en-US"/>
              </w:rPr>
              <w:t>XI</w:t>
            </w:r>
            <w:r w:rsidRPr="00560880">
              <w:rPr>
                <w:sz w:val="26"/>
                <w:szCs w:val="26"/>
              </w:rPr>
              <w:t xml:space="preserve">  Республиканские</w:t>
            </w:r>
            <w:proofErr w:type="gramEnd"/>
            <w:r w:rsidRPr="00560880">
              <w:rPr>
                <w:sz w:val="26"/>
                <w:szCs w:val="26"/>
              </w:rPr>
              <w:t xml:space="preserve"> </w:t>
            </w:r>
            <w:proofErr w:type="spellStart"/>
            <w:r w:rsidRPr="00560880">
              <w:rPr>
                <w:sz w:val="26"/>
                <w:szCs w:val="26"/>
              </w:rPr>
              <w:t>Алишевские</w:t>
            </w:r>
            <w:proofErr w:type="spellEnd"/>
            <w:r w:rsidRPr="00560880">
              <w:rPr>
                <w:sz w:val="26"/>
                <w:szCs w:val="26"/>
              </w:rPr>
              <w:t xml:space="preserve"> педагогические чтения, 18.02.2022г.</w:t>
            </w:r>
          </w:p>
        </w:tc>
      </w:tr>
      <w:tr w:rsidR="00560880" w:rsidRPr="00560880" w:rsidTr="004300A7">
        <w:tc>
          <w:tcPr>
            <w:tcW w:w="2694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880" w:rsidRPr="00560880" w:rsidRDefault="00560880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>Деятельность муниципального куратора  по работе с детскими общественными организациями в условиях современного времени</w:t>
            </w:r>
          </w:p>
        </w:tc>
        <w:tc>
          <w:tcPr>
            <w:tcW w:w="2126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Фатьянова И.А.</w:t>
            </w:r>
          </w:p>
        </w:tc>
        <w:tc>
          <w:tcPr>
            <w:tcW w:w="1985" w:type="dxa"/>
          </w:tcPr>
          <w:p w:rsidR="00560880" w:rsidRPr="00560880" w:rsidRDefault="00560880" w:rsidP="0028524D">
            <w:pPr>
              <w:pStyle w:val="a5"/>
              <w:rPr>
                <w:sz w:val="26"/>
                <w:szCs w:val="26"/>
              </w:rPr>
            </w:pPr>
            <w:proofErr w:type="gramStart"/>
            <w:r w:rsidRPr="00560880">
              <w:rPr>
                <w:sz w:val="26"/>
                <w:szCs w:val="26"/>
                <w:lang w:val="en-US"/>
              </w:rPr>
              <w:t>XI</w:t>
            </w:r>
            <w:r w:rsidRPr="00560880">
              <w:rPr>
                <w:sz w:val="26"/>
                <w:szCs w:val="26"/>
              </w:rPr>
              <w:t xml:space="preserve">  Республиканские</w:t>
            </w:r>
            <w:proofErr w:type="gramEnd"/>
            <w:r w:rsidRPr="00560880">
              <w:rPr>
                <w:sz w:val="26"/>
                <w:szCs w:val="26"/>
              </w:rPr>
              <w:t xml:space="preserve"> </w:t>
            </w:r>
            <w:proofErr w:type="spellStart"/>
            <w:r w:rsidRPr="00560880">
              <w:rPr>
                <w:sz w:val="26"/>
                <w:szCs w:val="26"/>
              </w:rPr>
              <w:t>Алишевские</w:t>
            </w:r>
            <w:proofErr w:type="spellEnd"/>
            <w:r w:rsidRPr="00560880">
              <w:rPr>
                <w:sz w:val="26"/>
                <w:szCs w:val="26"/>
              </w:rPr>
              <w:t xml:space="preserve"> педагогические чтения, 18.02.2022г.</w:t>
            </w:r>
          </w:p>
        </w:tc>
      </w:tr>
      <w:tr w:rsidR="00560880" w:rsidRPr="00560880" w:rsidTr="004300A7">
        <w:tc>
          <w:tcPr>
            <w:tcW w:w="2694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880" w:rsidRPr="00560880" w:rsidRDefault="00560880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 xml:space="preserve">Широкая </w:t>
            </w:r>
            <w:proofErr w:type="spellStart"/>
            <w:r w:rsidRPr="00560880">
              <w:rPr>
                <w:b w:val="0"/>
                <w:sz w:val="26"/>
                <w:szCs w:val="26"/>
              </w:rPr>
              <w:t>масленница</w:t>
            </w:r>
            <w:proofErr w:type="spellEnd"/>
          </w:p>
        </w:tc>
        <w:tc>
          <w:tcPr>
            <w:tcW w:w="2126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Зиновьева А.П., Сафина Н.И.</w:t>
            </w:r>
          </w:p>
        </w:tc>
        <w:tc>
          <w:tcPr>
            <w:tcW w:w="1985" w:type="dxa"/>
          </w:tcPr>
          <w:p w:rsidR="00560880" w:rsidRPr="00560880" w:rsidRDefault="00560880" w:rsidP="0028524D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 xml:space="preserve">Всероссийское сетевое издание для педагогов и учащихся </w:t>
            </w:r>
            <w:r w:rsidRPr="00560880">
              <w:rPr>
                <w:sz w:val="26"/>
                <w:szCs w:val="26"/>
              </w:rPr>
              <w:lastRenderedPageBreak/>
              <w:t>образовательных учреждений «Фонд Образовательной и научной Деятельности 21 века», 24.03.2022г.</w:t>
            </w:r>
          </w:p>
        </w:tc>
      </w:tr>
      <w:tr w:rsidR="00560880" w:rsidRPr="00560880" w:rsidTr="004300A7">
        <w:tc>
          <w:tcPr>
            <w:tcW w:w="2694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880" w:rsidRPr="00560880" w:rsidRDefault="00560880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>Сценарий театрализованной постановки сказки «Волшебник страны ОЗ» на английском языке для школьников среднего звена</w:t>
            </w:r>
          </w:p>
        </w:tc>
        <w:tc>
          <w:tcPr>
            <w:tcW w:w="2126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Гайнуллина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1985" w:type="dxa"/>
          </w:tcPr>
          <w:p w:rsidR="00560880" w:rsidRPr="00560880" w:rsidRDefault="00560880" w:rsidP="0028524D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Всероссийское сетевое издание для педагогов и учащихся образовательных учреждений «Фонд Образовательной и научной Деятельности 21 века», 31.03.2022г.</w:t>
            </w:r>
          </w:p>
        </w:tc>
      </w:tr>
      <w:tr w:rsidR="00560880" w:rsidRPr="00560880" w:rsidTr="004300A7">
        <w:tc>
          <w:tcPr>
            <w:tcW w:w="2694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60880" w:rsidRPr="00560880" w:rsidRDefault="00560880" w:rsidP="0028524D">
            <w:pPr>
              <w:pStyle w:val="2"/>
              <w:spacing w:before="0" w:beforeAutospacing="0" w:after="0" w:afterAutospacing="0"/>
              <w:jc w:val="both"/>
              <w:rPr>
                <w:b w:val="0"/>
                <w:sz w:val="26"/>
                <w:szCs w:val="26"/>
              </w:rPr>
            </w:pPr>
            <w:r w:rsidRPr="00560880">
              <w:rPr>
                <w:b w:val="0"/>
                <w:sz w:val="26"/>
                <w:szCs w:val="26"/>
              </w:rPr>
              <w:t xml:space="preserve">Введение в АДОП «Маленькие кудесники». Изготовление игрушки </w:t>
            </w:r>
            <w:proofErr w:type="spellStart"/>
            <w:r w:rsidRPr="00560880">
              <w:rPr>
                <w:b w:val="0"/>
                <w:sz w:val="26"/>
                <w:szCs w:val="26"/>
              </w:rPr>
              <w:t>Чеширского</w:t>
            </w:r>
            <w:proofErr w:type="spellEnd"/>
            <w:r w:rsidRPr="00560880">
              <w:rPr>
                <w:b w:val="0"/>
                <w:sz w:val="26"/>
                <w:szCs w:val="26"/>
              </w:rPr>
              <w:t xml:space="preserve"> кота из мультфильма «Алиса в стране чудес» с использованием современного материала </w:t>
            </w:r>
            <w:proofErr w:type="spellStart"/>
            <w:r w:rsidRPr="00560880">
              <w:rPr>
                <w:b w:val="0"/>
                <w:sz w:val="26"/>
                <w:szCs w:val="26"/>
              </w:rPr>
              <w:t>фоамирана</w:t>
            </w:r>
            <w:proofErr w:type="spellEnd"/>
          </w:p>
        </w:tc>
        <w:tc>
          <w:tcPr>
            <w:tcW w:w="2126" w:type="dxa"/>
          </w:tcPr>
          <w:p w:rsidR="00560880" w:rsidRPr="00560880" w:rsidRDefault="00560880" w:rsidP="0028524D">
            <w:pPr>
              <w:spacing w:after="0"/>
              <w:ind w:right="4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560880">
              <w:rPr>
                <w:rFonts w:ascii="Times New Roman" w:hAnsi="Times New Roman" w:cs="Times New Roman"/>
                <w:sz w:val="26"/>
                <w:szCs w:val="26"/>
              </w:rPr>
              <w:t xml:space="preserve"> Т.О.</w:t>
            </w:r>
          </w:p>
        </w:tc>
        <w:tc>
          <w:tcPr>
            <w:tcW w:w="1985" w:type="dxa"/>
          </w:tcPr>
          <w:p w:rsidR="00560880" w:rsidRPr="00560880" w:rsidRDefault="00560880" w:rsidP="0028524D">
            <w:pPr>
              <w:pStyle w:val="a5"/>
              <w:rPr>
                <w:sz w:val="26"/>
                <w:szCs w:val="26"/>
              </w:rPr>
            </w:pPr>
            <w:r w:rsidRPr="00560880">
              <w:rPr>
                <w:sz w:val="26"/>
                <w:szCs w:val="26"/>
              </w:rPr>
              <w:t>Педагогическое издание «Вестник просвещения», 06.04.2022г.</w:t>
            </w:r>
          </w:p>
        </w:tc>
      </w:tr>
    </w:tbl>
    <w:p w:rsidR="00950771" w:rsidRDefault="00950771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0771" w:rsidRDefault="00950771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0771" w:rsidRDefault="00950771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651A" w:rsidRDefault="001C651A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C651A" w:rsidSect="00BB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맑은 고딕">
    <w:altName w:val="Malgun Gothic"/>
    <w:charset w:val="00"/>
    <w:family w:val="auto"/>
    <w:pitch w:val="default"/>
    <w:sig w:usb0="00000000" w:usb1="29D77CFB" w:usb2="00000012" w:usb3="00000001" w:csb0="00080001" w:csb1="00000001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EE4"/>
    <w:multiLevelType w:val="hybridMultilevel"/>
    <w:tmpl w:val="BEDC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7C58"/>
    <w:multiLevelType w:val="hybridMultilevel"/>
    <w:tmpl w:val="C64829C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08F"/>
    <w:rsid w:val="0001094D"/>
    <w:rsid w:val="00012067"/>
    <w:rsid w:val="00013465"/>
    <w:rsid w:val="00020562"/>
    <w:rsid w:val="0002541B"/>
    <w:rsid w:val="00031143"/>
    <w:rsid w:val="00032093"/>
    <w:rsid w:val="000354A9"/>
    <w:rsid w:val="000359FD"/>
    <w:rsid w:val="00040D2F"/>
    <w:rsid w:val="000412DB"/>
    <w:rsid w:val="00047F02"/>
    <w:rsid w:val="000505FB"/>
    <w:rsid w:val="00050651"/>
    <w:rsid w:val="0005174E"/>
    <w:rsid w:val="000520E0"/>
    <w:rsid w:val="0005270E"/>
    <w:rsid w:val="000535BA"/>
    <w:rsid w:val="00053E7D"/>
    <w:rsid w:val="00054259"/>
    <w:rsid w:val="000547FD"/>
    <w:rsid w:val="00060C64"/>
    <w:rsid w:val="00062C6E"/>
    <w:rsid w:val="00064A94"/>
    <w:rsid w:val="00066AD8"/>
    <w:rsid w:val="00066ED7"/>
    <w:rsid w:val="00076506"/>
    <w:rsid w:val="00077E94"/>
    <w:rsid w:val="00080175"/>
    <w:rsid w:val="0008060E"/>
    <w:rsid w:val="00081FD4"/>
    <w:rsid w:val="000832B0"/>
    <w:rsid w:val="00083997"/>
    <w:rsid w:val="0008402C"/>
    <w:rsid w:val="00087501"/>
    <w:rsid w:val="0009145D"/>
    <w:rsid w:val="000918AA"/>
    <w:rsid w:val="00093EEA"/>
    <w:rsid w:val="00094B38"/>
    <w:rsid w:val="0009665F"/>
    <w:rsid w:val="000A0930"/>
    <w:rsid w:val="000A16D3"/>
    <w:rsid w:val="000A59C6"/>
    <w:rsid w:val="000A7351"/>
    <w:rsid w:val="000B24A6"/>
    <w:rsid w:val="000B399F"/>
    <w:rsid w:val="000B4FD0"/>
    <w:rsid w:val="000C06B8"/>
    <w:rsid w:val="000C24EC"/>
    <w:rsid w:val="000C5884"/>
    <w:rsid w:val="000D06E4"/>
    <w:rsid w:val="000D0D0A"/>
    <w:rsid w:val="000D0D70"/>
    <w:rsid w:val="000D54E6"/>
    <w:rsid w:val="000E0054"/>
    <w:rsid w:val="000E55D6"/>
    <w:rsid w:val="000F470A"/>
    <w:rsid w:val="000F4713"/>
    <w:rsid w:val="00100963"/>
    <w:rsid w:val="00101F1B"/>
    <w:rsid w:val="001039EA"/>
    <w:rsid w:val="001051DB"/>
    <w:rsid w:val="001111B7"/>
    <w:rsid w:val="00113ED4"/>
    <w:rsid w:val="00121033"/>
    <w:rsid w:val="00121170"/>
    <w:rsid w:val="0012128A"/>
    <w:rsid w:val="00121624"/>
    <w:rsid w:val="0012180C"/>
    <w:rsid w:val="001223C6"/>
    <w:rsid w:val="00122889"/>
    <w:rsid w:val="00122A61"/>
    <w:rsid w:val="00122BB4"/>
    <w:rsid w:val="001276E3"/>
    <w:rsid w:val="001351A4"/>
    <w:rsid w:val="00135953"/>
    <w:rsid w:val="0014484F"/>
    <w:rsid w:val="001455A5"/>
    <w:rsid w:val="00146484"/>
    <w:rsid w:val="001506E4"/>
    <w:rsid w:val="00152F5C"/>
    <w:rsid w:val="00153617"/>
    <w:rsid w:val="00160063"/>
    <w:rsid w:val="00160552"/>
    <w:rsid w:val="00160891"/>
    <w:rsid w:val="0016673C"/>
    <w:rsid w:val="001674DF"/>
    <w:rsid w:val="0017282D"/>
    <w:rsid w:val="0017374B"/>
    <w:rsid w:val="00173AE9"/>
    <w:rsid w:val="00175DFF"/>
    <w:rsid w:val="00177C40"/>
    <w:rsid w:val="0018132B"/>
    <w:rsid w:val="001836E5"/>
    <w:rsid w:val="00187D51"/>
    <w:rsid w:val="001967D0"/>
    <w:rsid w:val="001967D6"/>
    <w:rsid w:val="0019760B"/>
    <w:rsid w:val="001A169E"/>
    <w:rsid w:val="001A1B77"/>
    <w:rsid w:val="001A4AA2"/>
    <w:rsid w:val="001A59B2"/>
    <w:rsid w:val="001A72C5"/>
    <w:rsid w:val="001A7D07"/>
    <w:rsid w:val="001B2C3C"/>
    <w:rsid w:val="001B3990"/>
    <w:rsid w:val="001B5A69"/>
    <w:rsid w:val="001C0479"/>
    <w:rsid w:val="001C1DAC"/>
    <w:rsid w:val="001C37DF"/>
    <w:rsid w:val="001C39C6"/>
    <w:rsid w:val="001C651A"/>
    <w:rsid w:val="001D1066"/>
    <w:rsid w:val="001D5BE0"/>
    <w:rsid w:val="001D5F8B"/>
    <w:rsid w:val="001E2127"/>
    <w:rsid w:val="001E226A"/>
    <w:rsid w:val="001E3607"/>
    <w:rsid w:val="001E3CB1"/>
    <w:rsid w:val="001E6747"/>
    <w:rsid w:val="001F2956"/>
    <w:rsid w:val="001F2FAE"/>
    <w:rsid w:val="001F412B"/>
    <w:rsid w:val="001F42CE"/>
    <w:rsid w:val="001F5565"/>
    <w:rsid w:val="001F5DC1"/>
    <w:rsid w:val="0020057D"/>
    <w:rsid w:val="00203ACF"/>
    <w:rsid w:val="00207FD8"/>
    <w:rsid w:val="00211DE9"/>
    <w:rsid w:val="002125C1"/>
    <w:rsid w:val="00213D62"/>
    <w:rsid w:val="0021631B"/>
    <w:rsid w:val="002200B8"/>
    <w:rsid w:val="00220528"/>
    <w:rsid w:val="0022111B"/>
    <w:rsid w:val="002218CF"/>
    <w:rsid w:val="002232AD"/>
    <w:rsid w:val="002249CF"/>
    <w:rsid w:val="00225B18"/>
    <w:rsid w:val="00226ECE"/>
    <w:rsid w:val="00230222"/>
    <w:rsid w:val="0023486A"/>
    <w:rsid w:val="002353B3"/>
    <w:rsid w:val="0024130E"/>
    <w:rsid w:val="00241E9D"/>
    <w:rsid w:val="00245C6C"/>
    <w:rsid w:val="002557E2"/>
    <w:rsid w:val="00257D5F"/>
    <w:rsid w:val="00261D94"/>
    <w:rsid w:val="00263631"/>
    <w:rsid w:val="002727D0"/>
    <w:rsid w:val="00282D9F"/>
    <w:rsid w:val="002835B8"/>
    <w:rsid w:val="0028524D"/>
    <w:rsid w:val="00286339"/>
    <w:rsid w:val="002904E1"/>
    <w:rsid w:val="0029403D"/>
    <w:rsid w:val="00294807"/>
    <w:rsid w:val="002949BC"/>
    <w:rsid w:val="0029565E"/>
    <w:rsid w:val="0029703C"/>
    <w:rsid w:val="002A02D8"/>
    <w:rsid w:val="002A2323"/>
    <w:rsid w:val="002B0084"/>
    <w:rsid w:val="002B0DFD"/>
    <w:rsid w:val="002B1C5E"/>
    <w:rsid w:val="002B5FF1"/>
    <w:rsid w:val="002B6D19"/>
    <w:rsid w:val="002B74F9"/>
    <w:rsid w:val="002C32E8"/>
    <w:rsid w:val="002C4D83"/>
    <w:rsid w:val="002C7EC1"/>
    <w:rsid w:val="002D0D59"/>
    <w:rsid w:val="002D2DFC"/>
    <w:rsid w:val="002D4DC9"/>
    <w:rsid w:val="002D6AA0"/>
    <w:rsid w:val="002D7E49"/>
    <w:rsid w:val="002D7FD4"/>
    <w:rsid w:val="002E4A90"/>
    <w:rsid w:val="002E647A"/>
    <w:rsid w:val="002E6E28"/>
    <w:rsid w:val="002E728E"/>
    <w:rsid w:val="002F2005"/>
    <w:rsid w:val="002F2EFD"/>
    <w:rsid w:val="002F5D03"/>
    <w:rsid w:val="002F72EF"/>
    <w:rsid w:val="003027FC"/>
    <w:rsid w:val="0030417F"/>
    <w:rsid w:val="00306FD2"/>
    <w:rsid w:val="00311496"/>
    <w:rsid w:val="003116DC"/>
    <w:rsid w:val="00311F00"/>
    <w:rsid w:val="00313694"/>
    <w:rsid w:val="00314C82"/>
    <w:rsid w:val="00315977"/>
    <w:rsid w:val="00320E40"/>
    <w:rsid w:val="00333277"/>
    <w:rsid w:val="00334257"/>
    <w:rsid w:val="00342092"/>
    <w:rsid w:val="00347073"/>
    <w:rsid w:val="003478AD"/>
    <w:rsid w:val="00347946"/>
    <w:rsid w:val="0035184D"/>
    <w:rsid w:val="0035722B"/>
    <w:rsid w:val="0036316D"/>
    <w:rsid w:val="0036368C"/>
    <w:rsid w:val="00367829"/>
    <w:rsid w:val="0037008B"/>
    <w:rsid w:val="003709B3"/>
    <w:rsid w:val="0037186D"/>
    <w:rsid w:val="00371ED3"/>
    <w:rsid w:val="003744E4"/>
    <w:rsid w:val="00374C0D"/>
    <w:rsid w:val="003808D1"/>
    <w:rsid w:val="00382797"/>
    <w:rsid w:val="00383456"/>
    <w:rsid w:val="00387CFB"/>
    <w:rsid w:val="00387FED"/>
    <w:rsid w:val="003907BD"/>
    <w:rsid w:val="00393928"/>
    <w:rsid w:val="00393C2F"/>
    <w:rsid w:val="0039419A"/>
    <w:rsid w:val="00394A7B"/>
    <w:rsid w:val="003950B1"/>
    <w:rsid w:val="003970F4"/>
    <w:rsid w:val="003A542C"/>
    <w:rsid w:val="003A7837"/>
    <w:rsid w:val="003B0A8D"/>
    <w:rsid w:val="003B2AF1"/>
    <w:rsid w:val="003B5923"/>
    <w:rsid w:val="003B75B0"/>
    <w:rsid w:val="003B7943"/>
    <w:rsid w:val="003C3966"/>
    <w:rsid w:val="003C415A"/>
    <w:rsid w:val="003C4D56"/>
    <w:rsid w:val="003C6543"/>
    <w:rsid w:val="003C7AD5"/>
    <w:rsid w:val="003C7CBB"/>
    <w:rsid w:val="003D0868"/>
    <w:rsid w:val="003D1331"/>
    <w:rsid w:val="003D66E3"/>
    <w:rsid w:val="003D6AAA"/>
    <w:rsid w:val="003E02DE"/>
    <w:rsid w:val="003E084A"/>
    <w:rsid w:val="003E19C5"/>
    <w:rsid w:val="003E2940"/>
    <w:rsid w:val="003E34C1"/>
    <w:rsid w:val="003E4253"/>
    <w:rsid w:val="003E66E4"/>
    <w:rsid w:val="003E75B1"/>
    <w:rsid w:val="003F3A71"/>
    <w:rsid w:val="003F5677"/>
    <w:rsid w:val="003F5AC3"/>
    <w:rsid w:val="003F666C"/>
    <w:rsid w:val="00400665"/>
    <w:rsid w:val="004033BB"/>
    <w:rsid w:val="00403DFF"/>
    <w:rsid w:val="00403F46"/>
    <w:rsid w:val="004063C3"/>
    <w:rsid w:val="004107CD"/>
    <w:rsid w:val="0041272B"/>
    <w:rsid w:val="0042106C"/>
    <w:rsid w:val="00426892"/>
    <w:rsid w:val="00430038"/>
    <w:rsid w:val="004300A7"/>
    <w:rsid w:val="004312A3"/>
    <w:rsid w:val="004328DA"/>
    <w:rsid w:val="004340C5"/>
    <w:rsid w:val="00434E6D"/>
    <w:rsid w:val="004377FF"/>
    <w:rsid w:val="00440488"/>
    <w:rsid w:val="00441D13"/>
    <w:rsid w:val="00443285"/>
    <w:rsid w:val="004504B9"/>
    <w:rsid w:val="0045711E"/>
    <w:rsid w:val="00463C8F"/>
    <w:rsid w:val="00463F95"/>
    <w:rsid w:val="00467408"/>
    <w:rsid w:val="004715BB"/>
    <w:rsid w:val="0047216C"/>
    <w:rsid w:val="004725A0"/>
    <w:rsid w:val="004728EF"/>
    <w:rsid w:val="00473BAA"/>
    <w:rsid w:val="00474E1E"/>
    <w:rsid w:val="00475179"/>
    <w:rsid w:val="00475E38"/>
    <w:rsid w:val="004760BF"/>
    <w:rsid w:val="00476539"/>
    <w:rsid w:val="0048454F"/>
    <w:rsid w:val="00487286"/>
    <w:rsid w:val="00491A95"/>
    <w:rsid w:val="00492AD0"/>
    <w:rsid w:val="00497308"/>
    <w:rsid w:val="00497963"/>
    <w:rsid w:val="004A1745"/>
    <w:rsid w:val="004A2B3C"/>
    <w:rsid w:val="004A5603"/>
    <w:rsid w:val="004A78CD"/>
    <w:rsid w:val="004B0DF0"/>
    <w:rsid w:val="004B48D2"/>
    <w:rsid w:val="004B4D0E"/>
    <w:rsid w:val="004B543B"/>
    <w:rsid w:val="004B58B6"/>
    <w:rsid w:val="004B74F4"/>
    <w:rsid w:val="004C0580"/>
    <w:rsid w:val="004C11EB"/>
    <w:rsid w:val="004C20E5"/>
    <w:rsid w:val="004D1BEF"/>
    <w:rsid w:val="004E4420"/>
    <w:rsid w:val="004F0A98"/>
    <w:rsid w:val="004F267F"/>
    <w:rsid w:val="004F3D1F"/>
    <w:rsid w:val="004F516F"/>
    <w:rsid w:val="004F5713"/>
    <w:rsid w:val="004F63C1"/>
    <w:rsid w:val="004F6565"/>
    <w:rsid w:val="005005AF"/>
    <w:rsid w:val="00501340"/>
    <w:rsid w:val="00502E82"/>
    <w:rsid w:val="00505073"/>
    <w:rsid w:val="005051C9"/>
    <w:rsid w:val="005058E1"/>
    <w:rsid w:val="00507706"/>
    <w:rsid w:val="00517C48"/>
    <w:rsid w:val="00520153"/>
    <w:rsid w:val="00520AC8"/>
    <w:rsid w:val="00520B88"/>
    <w:rsid w:val="00520FC6"/>
    <w:rsid w:val="00521762"/>
    <w:rsid w:val="0052788A"/>
    <w:rsid w:val="005278EE"/>
    <w:rsid w:val="00530627"/>
    <w:rsid w:val="00535981"/>
    <w:rsid w:val="005370A1"/>
    <w:rsid w:val="00542722"/>
    <w:rsid w:val="00542B93"/>
    <w:rsid w:val="00544082"/>
    <w:rsid w:val="00545209"/>
    <w:rsid w:val="00545357"/>
    <w:rsid w:val="00546044"/>
    <w:rsid w:val="00547823"/>
    <w:rsid w:val="0055073B"/>
    <w:rsid w:val="005529D3"/>
    <w:rsid w:val="0055303F"/>
    <w:rsid w:val="0055475D"/>
    <w:rsid w:val="00554E6B"/>
    <w:rsid w:val="00554FE6"/>
    <w:rsid w:val="00556049"/>
    <w:rsid w:val="00557013"/>
    <w:rsid w:val="00560880"/>
    <w:rsid w:val="00560D4A"/>
    <w:rsid w:val="00562329"/>
    <w:rsid w:val="005629D4"/>
    <w:rsid w:val="0056494E"/>
    <w:rsid w:val="00564E70"/>
    <w:rsid w:val="00581700"/>
    <w:rsid w:val="00584988"/>
    <w:rsid w:val="00586A61"/>
    <w:rsid w:val="00587F7B"/>
    <w:rsid w:val="005915AB"/>
    <w:rsid w:val="005947E3"/>
    <w:rsid w:val="005967B2"/>
    <w:rsid w:val="005A354C"/>
    <w:rsid w:val="005A4B2A"/>
    <w:rsid w:val="005A69AB"/>
    <w:rsid w:val="005A7B81"/>
    <w:rsid w:val="005B193F"/>
    <w:rsid w:val="005B4CBC"/>
    <w:rsid w:val="005B56F4"/>
    <w:rsid w:val="005B63C8"/>
    <w:rsid w:val="005B7A48"/>
    <w:rsid w:val="005C0150"/>
    <w:rsid w:val="005C2312"/>
    <w:rsid w:val="005C5DE9"/>
    <w:rsid w:val="005C691C"/>
    <w:rsid w:val="005D0313"/>
    <w:rsid w:val="005D0B89"/>
    <w:rsid w:val="005D0C33"/>
    <w:rsid w:val="005D2EAE"/>
    <w:rsid w:val="005E373F"/>
    <w:rsid w:val="005F02F5"/>
    <w:rsid w:val="005F1334"/>
    <w:rsid w:val="005F2F22"/>
    <w:rsid w:val="00601FCD"/>
    <w:rsid w:val="00602282"/>
    <w:rsid w:val="00602B8E"/>
    <w:rsid w:val="0060317D"/>
    <w:rsid w:val="006040EB"/>
    <w:rsid w:val="006065AE"/>
    <w:rsid w:val="006067B4"/>
    <w:rsid w:val="00607C5C"/>
    <w:rsid w:val="006102F9"/>
    <w:rsid w:val="006103F1"/>
    <w:rsid w:val="006121BB"/>
    <w:rsid w:val="00615F86"/>
    <w:rsid w:val="00621784"/>
    <w:rsid w:val="00621B6D"/>
    <w:rsid w:val="00624CAF"/>
    <w:rsid w:val="00624EF3"/>
    <w:rsid w:val="006335C5"/>
    <w:rsid w:val="006367B5"/>
    <w:rsid w:val="00641220"/>
    <w:rsid w:val="00642456"/>
    <w:rsid w:val="00643A32"/>
    <w:rsid w:val="00645C67"/>
    <w:rsid w:val="0065342B"/>
    <w:rsid w:val="00661194"/>
    <w:rsid w:val="00661891"/>
    <w:rsid w:val="006624AF"/>
    <w:rsid w:val="006625C9"/>
    <w:rsid w:val="006632B1"/>
    <w:rsid w:val="00667264"/>
    <w:rsid w:val="0067027C"/>
    <w:rsid w:val="00671D1B"/>
    <w:rsid w:val="006762DC"/>
    <w:rsid w:val="006770C0"/>
    <w:rsid w:val="006774D2"/>
    <w:rsid w:val="006807E0"/>
    <w:rsid w:val="006848B9"/>
    <w:rsid w:val="00686B29"/>
    <w:rsid w:val="006918A3"/>
    <w:rsid w:val="00695B0F"/>
    <w:rsid w:val="006960EE"/>
    <w:rsid w:val="006A1091"/>
    <w:rsid w:val="006A2AF7"/>
    <w:rsid w:val="006A2B90"/>
    <w:rsid w:val="006A649E"/>
    <w:rsid w:val="006B0041"/>
    <w:rsid w:val="006B0231"/>
    <w:rsid w:val="006B18D2"/>
    <w:rsid w:val="006B2AD2"/>
    <w:rsid w:val="006B4B34"/>
    <w:rsid w:val="006B69F6"/>
    <w:rsid w:val="006C3A21"/>
    <w:rsid w:val="006C4915"/>
    <w:rsid w:val="006C5736"/>
    <w:rsid w:val="006C7071"/>
    <w:rsid w:val="006C7465"/>
    <w:rsid w:val="006D154F"/>
    <w:rsid w:val="006D72CE"/>
    <w:rsid w:val="006E0384"/>
    <w:rsid w:val="006E4DCB"/>
    <w:rsid w:val="006E5421"/>
    <w:rsid w:val="006E5A39"/>
    <w:rsid w:val="006E62E6"/>
    <w:rsid w:val="006F0BF5"/>
    <w:rsid w:val="006F0D5B"/>
    <w:rsid w:val="006F2B04"/>
    <w:rsid w:val="006F4510"/>
    <w:rsid w:val="006F4FCE"/>
    <w:rsid w:val="006F617C"/>
    <w:rsid w:val="0070036C"/>
    <w:rsid w:val="0070108E"/>
    <w:rsid w:val="00702894"/>
    <w:rsid w:val="00705B32"/>
    <w:rsid w:val="00705CA2"/>
    <w:rsid w:val="007069BB"/>
    <w:rsid w:val="007071C7"/>
    <w:rsid w:val="00707F45"/>
    <w:rsid w:val="007137AC"/>
    <w:rsid w:val="007141A8"/>
    <w:rsid w:val="007143C0"/>
    <w:rsid w:val="0071642C"/>
    <w:rsid w:val="00721E4E"/>
    <w:rsid w:val="00722095"/>
    <w:rsid w:val="00726245"/>
    <w:rsid w:val="0072719A"/>
    <w:rsid w:val="007314AE"/>
    <w:rsid w:val="00731BC7"/>
    <w:rsid w:val="007373EE"/>
    <w:rsid w:val="00737A10"/>
    <w:rsid w:val="00741040"/>
    <w:rsid w:val="00742695"/>
    <w:rsid w:val="00743CF8"/>
    <w:rsid w:val="0074662B"/>
    <w:rsid w:val="0075179C"/>
    <w:rsid w:val="0075291B"/>
    <w:rsid w:val="007543ED"/>
    <w:rsid w:val="00754E5E"/>
    <w:rsid w:val="007562C2"/>
    <w:rsid w:val="007566F2"/>
    <w:rsid w:val="00756FAC"/>
    <w:rsid w:val="0076152C"/>
    <w:rsid w:val="00761557"/>
    <w:rsid w:val="0076200E"/>
    <w:rsid w:val="00763528"/>
    <w:rsid w:val="00763C42"/>
    <w:rsid w:val="00763DB1"/>
    <w:rsid w:val="00765C42"/>
    <w:rsid w:val="007724E1"/>
    <w:rsid w:val="0078025E"/>
    <w:rsid w:val="007811DD"/>
    <w:rsid w:val="00781C80"/>
    <w:rsid w:val="00782119"/>
    <w:rsid w:val="0078428D"/>
    <w:rsid w:val="007847A8"/>
    <w:rsid w:val="007870D5"/>
    <w:rsid w:val="007928C7"/>
    <w:rsid w:val="00794423"/>
    <w:rsid w:val="00797216"/>
    <w:rsid w:val="007A0612"/>
    <w:rsid w:val="007A35CE"/>
    <w:rsid w:val="007A3B63"/>
    <w:rsid w:val="007A7C15"/>
    <w:rsid w:val="007B2FE3"/>
    <w:rsid w:val="007B302B"/>
    <w:rsid w:val="007B308F"/>
    <w:rsid w:val="007B37CD"/>
    <w:rsid w:val="007B3B1B"/>
    <w:rsid w:val="007C053A"/>
    <w:rsid w:val="007C0A3B"/>
    <w:rsid w:val="007C23A0"/>
    <w:rsid w:val="007C6D4C"/>
    <w:rsid w:val="007D1262"/>
    <w:rsid w:val="007D1492"/>
    <w:rsid w:val="007D3134"/>
    <w:rsid w:val="007D4BA4"/>
    <w:rsid w:val="007D52C6"/>
    <w:rsid w:val="007E38BF"/>
    <w:rsid w:val="007F2E38"/>
    <w:rsid w:val="007F460A"/>
    <w:rsid w:val="007F6212"/>
    <w:rsid w:val="008067C4"/>
    <w:rsid w:val="00811B69"/>
    <w:rsid w:val="00813326"/>
    <w:rsid w:val="008157DF"/>
    <w:rsid w:val="00816C50"/>
    <w:rsid w:val="00820BF7"/>
    <w:rsid w:val="00821F53"/>
    <w:rsid w:val="0082415A"/>
    <w:rsid w:val="0082694B"/>
    <w:rsid w:val="00831016"/>
    <w:rsid w:val="00832552"/>
    <w:rsid w:val="008410BA"/>
    <w:rsid w:val="008411C8"/>
    <w:rsid w:val="00851CCF"/>
    <w:rsid w:val="0085295E"/>
    <w:rsid w:val="008534F8"/>
    <w:rsid w:val="00854673"/>
    <w:rsid w:val="00854A06"/>
    <w:rsid w:val="00861CF9"/>
    <w:rsid w:val="008628F5"/>
    <w:rsid w:val="00862964"/>
    <w:rsid w:val="00864698"/>
    <w:rsid w:val="00873341"/>
    <w:rsid w:val="008734EB"/>
    <w:rsid w:val="00874229"/>
    <w:rsid w:val="00874739"/>
    <w:rsid w:val="00874EE2"/>
    <w:rsid w:val="00875919"/>
    <w:rsid w:val="00875F67"/>
    <w:rsid w:val="00877087"/>
    <w:rsid w:val="008773D1"/>
    <w:rsid w:val="00877584"/>
    <w:rsid w:val="008800E4"/>
    <w:rsid w:val="008822D1"/>
    <w:rsid w:val="008835F0"/>
    <w:rsid w:val="00883D74"/>
    <w:rsid w:val="00885EBD"/>
    <w:rsid w:val="00886FCA"/>
    <w:rsid w:val="00891765"/>
    <w:rsid w:val="0089197E"/>
    <w:rsid w:val="0089416F"/>
    <w:rsid w:val="00896F5F"/>
    <w:rsid w:val="008A4475"/>
    <w:rsid w:val="008A48DE"/>
    <w:rsid w:val="008A4E19"/>
    <w:rsid w:val="008B0898"/>
    <w:rsid w:val="008B7577"/>
    <w:rsid w:val="008C11A8"/>
    <w:rsid w:val="008C12F8"/>
    <w:rsid w:val="008C1456"/>
    <w:rsid w:val="008C1B40"/>
    <w:rsid w:val="008C1FE5"/>
    <w:rsid w:val="008C2615"/>
    <w:rsid w:val="008C3134"/>
    <w:rsid w:val="008C6626"/>
    <w:rsid w:val="008C74D6"/>
    <w:rsid w:val="008D50DB"/>
    <w:rsid w:val="008D670B"/>
    <w:rsid w:val="008D7975"/>
    <w:rsid w:val="008F0A1E"/>
    <w:rsid w:val="009057BF"/>
    <w:rsid w:val="009077F1"/>
    <w:rsid w:val="00915276"/>
    <w:rsid w:val="00920869"/>
    <w:rsid w:val="00920BFD"/>
    <w:rsid w:val="00923F3C"/>
    <w:rsid w:val="009253AA"/>
    <w:rsid w:val="00926EFF"/>
    <w:rsid w:val="009310C3"/>
    <w:rsid w:val="00932C80"/>
    <w:rsid w:val="009360B5"/>
    <w:rsid w:val="00936457"/>
    <w:rsid w:val="00936613"/>
    <w:rsid w:val="00936F5C"/>
    <w:rsid w:val="009372A2"/>
    <w:rsid w:val="009405F7"/>
    <w:rsid w:val="00947A44"/>
    <w:rsid w:val="00950771"/>
    <w:rsid w:val="00955F39"/>
    <w:rsid w:val="00956094"/>
    <w:rsid w:val="00956B7E"/>
    <w:rsid w:val="009641BB"/>
    <w:rsid w:val="00964D66"/>
    <w:rsid w:val="009669F6"/>
    <w:rsid w:val="0097057D"/>
    <w:rsid w:val="00972718"/>
    <w:rsid w:val="00973570"/>
    <w:rsid w:val="009736A1"/>
    <w:rsid w:val="00974DC5"/>
    <w:rsid w:val="009751DA"/>
    <w:rsid w:val="00976C4E"/>
    <w:rsid w:val="009778DC"/>
    <w:rsid w:val="009830BB"/>
    <w:rsid w:val="00985A6E"/>
    <w:rsid w:val="009860F3"/>
    <w:rsid w:val="00987DD8"/>
    <w:rsid w:val="00993CD3"/>
    <w:rsid w:val="00996059"/>
    <w:rsid w:val="009A2620"/>
    <w:rsid w:val="009A2E3E"/>
    <w:rsid w:val="009A3EA7"/>
    <w:rsid w:val="009A5843"/>
    <w:rsid w:val="009A5AF3"/>
    <w:rsid w:val="009A6320"/>
    <w:rsid w:val="009B5986"/>
    <w:rsid w:val="009C093A"/>
    <w:rsid w:val="009C3239"/>
    <w:rsid w:val="009C642E"/>
    <w:rsid w:val="009D3090"/>
    <w:rsid w:val="009D4C97"/>
    <w:rsid w:val="009D6F9C"/>
    <w:rsid w:val="009E3706"/>
    <w:rsid w:val="009E6D8C"/>
    <w:rsid w:val="009F4010"/>
    <w:rsid w:val="009F4578"/>
    <w:rsid w:val="009F4F79"/>
    <w:rsid w:val="009F694C"/>
    <w:rsid w:val="00A008E7"/>
    <w:rsid w:val="00A01E3F"/>
    <w:rsid w:val="00A020BD"/>
    <w:rsid w:val="00A02CB8"/>
    <w:rsid w:val="00A04A7A"/>
    <w:rsid w:val="00A07A53"/>
    <w:rsid w:val="00A1036A"/>
    <w:rsid w:val="00A1467D"/>
    <w:rsid w:val="00A234CB"/>
    <w:rsid w:val="00A305CA"/>
    <w:rsid w:val="00A31E04"/>
    <w:rsid w:val="00A32ADE"/>
    <w:rsid w:val="00A3363C"/>
    <w:rsid w:val="00A33643"/>
    <w:rsid w:val="00A33D7D"/>
    <w:rsid w:val="00A4247D"/>
    <w:rsid w:val="00A4268C"/>
    <w:rsid w:val="00A42B8C"/>
    <w:rsid w:val="00A50C5A"/>
    <w:rsid w:val="00A5277E"/>
    <w:rsid w:val="00A55939"/>
    <w:rsid w:val="00A5652B"/>
    <w:rsid w:val="00A577DF"/>
    <w:rsid w:val="00A57877"/>
    <w:rsid w:val="00A62B29"/>
    <w:rsid w:val="00A63E2D"/>
    <w:rsid w:val="00A6440A"/>
    <w:rsid w:val="00A65221"/>
    <w:rsid w:val="00A77A81"/>
    <w:rsid w:val="00A8008A"/>
    <w:rsid w:val="00A82951"/>
    <w:rsid w:val="00A83CDF"/>
    <w:rsid w:val="00A846F5"/>
    <w:rsid w:val="00A87288"/>
    <w:rsid w:val="00A91547"/>
    <w:rsid w:val="00A9258F"/>
    <w:rsid w:val="00A947C2"/>
    <w:rsid w:val="00A9501B"/>
    <w:rsid w:val="00A96888"/>
    <w:rsid w:val="00A976B9"/>
    <w:rsid w:val="00AA54D6"/>
    <w:rsid w:val="00AA5DF9"/>
    <w:rsid w:val="00AB08EA"/>
    <w:rsid w:val="00AB1F03"/>
    <w:rsid w:val="00AB237F"/>
    <w:rsid w:val="00AB39B0"/>
    <w:rsid w:val="00AB655A"/>
    <w:rsid w:val="00AB7B64"/>
    <w:rsid w:val="00AC010D"/>
    <w:rsid w:val="00AC33D1"/>
    <w:rsid w:val="00AC3448"/>
    <w:rsid w:val="00AC5B88"/>
    <w:rsid w:val="00AD475D"/>
    <w:rsid w:val="00AD6F20"/>
    <w:rsid w:val="00AE4FEC"/>
    <w:rsid w:val="00AF234D"/>
    <w:rsid w:val="00AF49F5"/>
    <w:rsid w:val="00B00D5A"/>
    <w:rsid w:val="00B067F6"/>
    <w:rsid w:val="00B07E03"/>
    <w:rsid w:val="00B12031"/>
    <w:rsid w:val="00B14164"/>
    <w:rsid w:val="00B218B2"/>
    <w:rsid w:val="00B21C33"/>
    <w:rsid w:val="00B224E3"/>
    <w:rsid w:val="00B240CE"/>
    <w:rsid w:val="00B260EA"/>
    <w:rsid w:val="00B30238"/>
    <w:rsid w:val="00B31AED"/>
    <w:rsid w:val="00B327E4"/>
    <w:rsid w:val="00B371D2"/>
    <w:rsid w:val="00B411E8"/>
    <w:rsid w:val="00B452F0"/>
    <w:rsid w:val="00B47321"/>
    <w:rsid w:val="00B47E81"/>
    <w:rsid w:val="00B515FD"/>
    <w:rsid w:val="00B51814"/>
    <w:rsid w:val="00B51A9A"/>
    <w:rsid w:val="00B52852"/>
    <w:rsid w:val="00B549A3"/>
    <w:rsid w:val="00B551D5"/>
    <w:rsid w:val="00B5626F"/>
    <w:rsid w:val="00B57538"/>
    <w:rsid w:val="00B57E83"/>
    <w:rsid w:val="00B640CE"/>
    <w:rsid w:val="00B65405"/>
    <w:rsid w:val="00B65644"/>
    <w:rsid w:val="00B66CB2"/>
    <w:rsid w:val="00B67468"/>
    <w:rsid w:val="00B70D97"/>
    <w:rsid w:val="00B72127"/>
    <w:rsid w:val="00B72A1A"/>
    <w:rsid w:val="00B74CBC"/>
    <w:rsid w:val="00B7529C"/>
    <w:rsid w:val="00B756C1"/>
    <w:rsid w:val="00B75924"/>
    <w:rsid w:val="00B75DF0"/>
    <w:rsid w:val="00B75F30"/>
    <w:rsid w:val="00B76E4A"/>
    <w:rsid w:val="00B77339"/>
    <w:rsid w:val="00B802EE"/>
    <w:rsid w:val="00B805AD"/>
    <w:rsid w:val="00B81461"/>
    <w:rsid w:val="00B825CA"/>
    <w:rsid w:val="00B82F02"/>
    <w:rsid w:val="00B8512C"/>
    <w:rsid w:val="00B85960"/>
    <w:rsid w:val="00B8788B"/>
    <w:rsid w:val="00B9178E"/>
    <w:rsid w:val="00B94A8A"/>
    <w:rsid w:val="00B9518B"/>
    <w:rsid w:val="00B97E1D"/>
    <w:rsid w:val="00BA35CC"/>
    <w:rsid w:val="00BA40F5"/>
    <w:rsid w:val="00BA69BC"/>
    <w:rsid w:val="00BB3406"/>
    <w:rsid w:val="00BB3B9F"/>
    <w:rsid w:val="00BB729A"/>
    <w:rsid w:val="00BC2CD4"/>
    <w:rsid w:val="00BC5E6A"/>
    <w:rsid w:val="00BD0DE8"/>
    <w:rsid w:val="00BD1F25"/>
    <w:rsid w:val="00BD4968"/>
    <w:rsid w:val="00BD6544"/>
    <w:rsid w:val="00BD696E"/>
    <w:rsid w:val="00BE25AB"/>
    <w:rsid w:val="00BE31C3"/>
    <w:rsid w:val="00BE3FE6"/>
    <w:rsid w:val="00BE478D"/>
    <w:rsid w:val="00BE495B"/>
    <w:rsid w:val="00BE4E9F"/>
    <w:rsid w:val="00BE5020"/>
    <w:rsid w:val="00BE675C"/>
    <w:rsid w:val="00BF3C2F"/>
    <w:rsid w:val="00BF413A"/>
    <w:rsid w:val="00BF611C"/>
    <w:rsid w:val="00C00191"/>
    <w:rsid w:val="00C01BB7"/>
    <w:rsid w:val="00C03B8E"/>
    <w:rsid w:val="00C10978"/>
    <w:rsid w:val="00C13DE9"/>
    <w:rsid w:val="00C158C3"/>
    <w:rsid w:val="00C16545"/>
    <w:rsid w:val="00C20AA9"/>
    <w:rsid w:val="00C245FF"/>
    <w:rsid w:val="00C30298"/>
    <w:rsid w:val="00C30391"/>
    <w:rsid w:val="00C340F8"/>
    <w:rsid w:val="00C37066"/>
    <w:rsid w:val="00C404CB"/>
    <w:rsid w:val="00C43953"/>
    <w:rsid w:val="00C4557B"/>
    <w:rsid w:val="00C523CB"/>
    <w:rsid w:val="00C52F58"/>
    <w:rsid w:val="00C56B5C"/>
    <w:rsid w:val="00C644FB"/>
    <w:rsid w:val="00C6474E"/>
    <w:rsid w:val="00C6555A"/>
    <w:rsid w:val="00C65B40"/>
    <w:rsid w:val="00C7059C"/>
    <w:rsid w:val="00C72BFA"/>
    <w:rsid w:val="00C82F46"/>
    <w:rsid w:val="00C83421"/>
    <w:rsid w:val="00C8593B"/>
    <w:rsid w:val="00C86855"/>
    <w:rsid w:val="00C9035A"/>
    <w:rsid w:val="00C93BF5"/>
    <w:rsid w:val="00C93DD9"/>
    <w:rsid w:val="00C95270"/>
    <w:rsid w:val="00C953A3"/>
    <w:rsid w:val="00C97750"/>
    <w:rsid w:val="00CA04A1"/>
    <w:rsid w:val="00CA212C"/>
    <w:rsid w:val="00CA2355"/>
    <w:rsid w:val="00CA41EF"/>
    <w:rsid w:val="00CA484A"/>
    <w:rsid w:val="00CA7419"/>
    <w:rsid w:val="00CA7D4F"/>
    <w:rsid w:val="00CB2444"/>
    <w:rsid w:val="00CC3EBC"/>
    <w:rsid w:val="00CC4C14"/>
    <w:rsid w:val="00CC4FF7"/>
    <w:rsid w:val="00CC53E2"/>
    <w:rsid w:val="00CC5BAF"/>
    <w:rsid w:val="00CC7B29"/>
    <w:rsid w:val="00CD22BF"/>
    <w:rsid w:val="00CD438B"/>
    <w:rsid w:val="00CD47DF"/>
    <w:rsid w:val="00CD4C3C"/>
    <w:rsid w:val="00CD5BEA"/>
    <w:rsid w:val="00CD6070"/>
    <w:rsid w:val="00CE3339"/>
    <w:rsid w:val="00CE36DE"/>
    <w:rsid w:val="00CE5D01"/>
    <w:rsid w:val="00CF0684"/>
    <w:rsid w:val="00CF2B09"/>
    <w:rsid w:val="00CF3AEA"/>
    <w:rsid w:val="00CF6E66"/>
    <w:rsid w:val="00CF6E6E"/>
    <w:rsid w:val="00CF700B"/>
    <w:rsid w:val="00D035BB"/>
    <w:rsid w:val="00D06940"/>
    <w:rsid w:val="00D0770E"/>
    <w:rsid w:val="00D11F3F"/>
    <w:rsid w:val="00D12167"/>
    <w:rsid w:val="00D14501"/>
    <w:rsid w:val="00D24035"/>
    <w:rsid w:val="00D24432"/>
    <w:rsid w:val="00D2451A"/>
    <w:rsid w:val="00D2476F"/>
    <w:rsid w:val="00D251A2"/>
    <w:rsid w:val="00D25D1B"/>
    <w:rsid w:val="00D26C20"/>
    <w:rsid w:val="00D34ED6"/>
    <w:rsid w:val="00D35244"/>
    <w:rsid w:val="00D35B08"/>
    <w:rsid w:val="00D37974"/>
    <w:rsid w:val="00D408ED"/>
    <w:rsid w:val="00D40D12"/>
    <w:rsid w:val="00D423ED"/>
    <w:rsid w:val="00D441BD"/>
    <w:rsid w:val="00D463DC"/>
    <w:rsid w:val="00D46506"/>
    <w:rsid w:val="00D47649"/>
    <w:rsid w:val="00D50F64"/>
    <w:rsid w:val="00D517A0"/>
    <w:rsid w:val="00D53999"/>
    <w:rsid w:val="00D60E67"/>
    <w:rsid w:val="00D6291A"/>
    <w:rsid w:val="00D63174"/>
    <w:rsid w:val="00D648EA"/>
    <w:rsid w:val="00D64F4E"/>
    <w:rsid w:val="00D65093"/>
    <w:rsid w:val="00D72F86"/>
    <w:rsid w:val="00D734FB"/>
    <w:rsid w:val="00D74E04"/>
    <w:rsid w:val="00D76B5A"/>
    <w:rsid w:val="00D76BB7"/>
    <w:rsid w:val="00D80295"/>
    <w:rsid w:val="00D807AE"/>
    <w:rsid w:val="00D81114"/>
    <w:rsid w:val="00D82E97"/>
    <w:rsid w:val="00D874C2"/>
    <w:rsid w:val="00D91AF2"/>
    <w:rsid w:val="00DA0783"/>
    <w:rsid w:val="00DA0D92"/>
    <w:rsid w:val="00DA140E"/>
    <w:rsid w:val="00DA1C71"/>
    <w:rsid w:val="00DA25E6"/>
    <w:rsid w:val="00DA2670"/>
    <w:rsid w:val="00DA6DDE"/>
    <w:rsid w:val="00DB0AEE"/>
    <w:rsid w:val="00DB1DA9"/>
    <w:rsid w:val="00DB2276"/>
    <w:rsid w:val="00DB42B7"/>
    <w:rsid w:val="00DB451E"/>
    <w:rsid w:val="00DC0567"/>
    <w:rsid w:val="00DC071E"/>
    <w:rsid w:val="00DC0FED"/>
    <w:rsid w:val="00DC21E0"/>
    <w:rsid w:val="00DC2728"/>
    <w:rsid w:val="00DC290D"/>
    <w:rsid w:val="00DC3864"/>
    <w:rsid w:val="00DC48DE"/>
    <w:rsid w:val="00DD1C34"/>
    <w:rsid w:val="00DD2015"/>
    <w:rsid w:val="00DD2141"/>
    <w:rsid w:val="00DD437B"/>
    <w:rsid w:val="00DD5669"/>
    <w:rsid w:val="00DD63AB"/>
    <w:rsid w:val="00DE14D6"/>
    <w:rsid w:val="00DE3C76"/>
    <w:rsid w:val="00DE4382"/>
    <w:rsid w:val="00DE6B25"/>
    <w:rsid w:val="00DF2C2A"/>
    <w:rsid w:val="00DF2F2D"/>
    <w:rsid w:val="00DF3CE6"/>
    <w:rsid w:val="00DF4006"/>
    <w:rsid w:val="00DF7CF2"/>
    <w:rsid w:val="00E02710"/>
    <w:rsid w:val="00E045DC"/>
    <w:rsid w:val="00E079F2"/>
    <w:rsid w:val="00E07F1A"/>
    <w:rsid w:val="00E10A2A"/>
    <w:rsid w:val="00E11DC1"/>
    <w:rsid w:val="00E142FE"/>
    <w:rsid w:val="00E15F4B"/>
    <w:rsid w:val="00E16A78"/>
    <w:rsid w:val="00E17907"/>
    <w:rsid w:val="00E22F38"/>
    <w:rsid w:val="00E2566C"/>
    <w:rsid w:val="00E26E64"/>
    <w:rsid w:val="00E2773A"/>
    <w:rsid w:val="00E278F3"/>
    <w:rsid w:val="00E327BB"/>
    <w:rsid w:val="00E331D3"/>
    <w:rsid w:val="00E40017"/>
    <w:rsid w:val="00E40C19"/>
    <w:rsid w:val="00E51943"/>
    <w:rsid w:val="00E53D71"/>
    <w:rsid w:val="00E540EF"/>
    <w:rsid w:val="00E5459A"/>
    <w:rsid w:val="00E54D87"/>
    <w:rsid w:val="00E555BC"/>
    <w:rsid w:val="00E56493"/>
    <w:rsid w:val="00E6018B"/>
    <w:rsid w:val="00E664F8"/>
    <w:rsid w:val="00E72EAD"/>
    <w:rsid w:val="00E7442C"/>
    <w:rsid w:val="00E810AA"/>
    <w:rsid w:val="00E87152"/>
    <w:rsid w:val="00E87BB2"/>
    <w:rsid w:val="00E90C1F"/>
    <w:rsid w:val="00E927BC"/>
    <w:rsid w:val="00E938DB"/>
    <w:rsid w:val="00E96625"/>
    <w:rsid w:val="00E97593"/>
    <w:rsid w:val="00E97F77"/>
    <w:rsid w:val="00EA4AB6"/>
    <w:rsid w:val="00EA552B"/>
    <w:rsid w:val="00EA591D"/>
    <w:rsid w:val="00EA6895"/>
    <w:rsid w:val="00EB10EE"/>
    <w:rsid w:val="00EB12F9"/>
    <w:rsid w:val="00EB3440"/>
    <w:rsid w:val="00EB7719"/>
    <w:rsid w:val="00EC21E2"/>
    <w:rsid w:val="00EC5088"/>
    <w:rsid w:val="00EC586D"/>
    <w:rsid w:val="00EC7116"/>
    <w:rsid w:val="00EC7973"/>
    <w:rsid w:val="00ED09DE"/>
    <w:rsid w:val="00ED1B70"/>
    <w:rsid w:val="00ED22DC"/>
    <w:rsid w:val="00ED4D85"/>
    <w:rsid w:val="00ED7DD0"/>
    <w:rsid w:val="00EE0D7D"/>
    <w:rsid w:val="00EE3C5E"/>
    <w:rsid w:val="00EE3EA6"/>
    <w:rsid w:val="00EE5D90"/>
    <w:rsid w:val="00EE5DA5"/>
    <w:rsid w:val="00EF26C5"/>
    <w:rsid w:val="00EF3D13"/>
    <w:rsid w:val="00EF7275"/>
    <w:rsid w:val="00F02D1E"/>
    <w:rsid w:val="00F05035"/>
    <w:rsid w:val="00F05089"/>
    <w:rsid w:val="00F06BE9"/>
    <w:rsid w:val="00F07199"/>
    <w:rsid w:val="00F10F77"/>
    <w:rsid w:val="00F22B0D"/>
    <w:rsid w:val="00F2494B"/>
    <w:rsid w:val="00F251D7"/>
    <w:rsid w:val="00F30453"/>
    <w:rsid w:val="00F322DA"/>
    <w:rsid w:val="00F34528"/>
    <w:rsid w:val="00F37773"/>
    <w:rsid w:val="00F40271"/>
    <w:rsid w:val="00F41EF4"/>
    <w:rsid w:val="00F43786"/>
    <w:rsid w:val="00F43A22"/>
    <w:rsid w:val="00F445FE"/>
    <w:rsid w:val="00F453EC"/>
    <w:rsid w:val="00F46BF8"/>
    <w:rsid w:val="00F47F95"/>
    <w:rsid w:val="00F52ADC"/>
    <w:rsid w:val="00F53AFA"/>
    <w:rsid w:val="00F60763"/>
    <w:rsid w:val="00F60D12"/>
    <w:rsid w:val="00F61C1C"/>
    <w:rsid w:val="00F63AE2"/>
    <w:rsid w:val="00F67704"/>
    <w:rsid w:val="00F67D29"/>
    <w:rsid w:val="00F70552"/>
    <w:rsid w:val="00F757C2"/>
    <w:rsid w:val="00F779B8"/>
    <w:rsid w:val="00F805C6"/>
    <w:rsid w:val="00F8141F"/>
    <w:rsid w:val="00F82864"/>
    <w:rsid w:val="00F85F85"/>
    <w:rsid w:val="00F8656D"/>
    <w:rsid w:val="00F87B27"/>
    <w:rsid w:val="00F906AA"/>
    <w:rsid w:val="00F928C7"/>
    <w:rsid w:val="00F93833"/>
    <w:rsid w:val="00F9630A"/>
    <w:rsid w:val="00F97FF1"/>
    <w:rsid w:val="00FA11A9"/>
    <w:rsid w:val="00FA2390"/>
    <w:rsid w:val="00FA3371"/>
    <w:rsid w:val="00FA4D3C"/>
    <w:rsid w:val="00FA50C3"/>
    <w:rsid w:val="00FA5B97"/>
    <w:rsid w:val="00FA5DC3"/>
    <w:rsid w:val="00FA5EE9"/>
    <w:rsid w:val="00FB3C2D"/>
    <w:rsid w:val="00FC0B5B"/>
    <w:rsid w:val="00FC1503"/>
    <w:rsid w:val="00FC2A2D"/>
    <w:rsid w:val="00FC2FB7"/>
    <w:rsid w:val="00FC42A8"/>
    <w:rsid w:val="00FC62CB"/>
    <w:rsid w:val="00FD00F1"/>
    <w:rsid w:val="00FD0BD2"/>
    <w:rsid w:val="00FD3FAC"/>
    <w:rsid w:val="00FD70E0"/>
    <w:rsid w:val="00FD7BFB"/>
    <w:rsid w:val="00FF1D9C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9A"/>
  </w:style>
  <w:style w:type="paragraph" w:styleId="2">
    <w:name w:val="heading 2"/>
    <w:basedOn w:val="a"/>
    <w:link w:val="20"/>
    <w:uiPriority w:val="9"/>
    <w:qFormat/>
    <w:rsid w:val="00882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0D5"/>
    <w:pPr>
      <w:ind w:left="720"/>
      <w:contextualSpacing/>
    </w:pPr>
  </w:style>
  <w:style w:type="paragraph" w:styleId="a5">
    <w:name w:val="No Spacing"/>
    <w:uiPriority w:val="1"/>
    <w:qFormat/>
    <w:rsid w:val="00B7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63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82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21">
    <w:name w:val="Сетка таблицы2"/>
    <w:basedOn w:val="a1"/>
    <w:next w:val="a3"/>
    <w:uiPriority w:val="59"/>
    <w:rsid w:val="00491A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EE0D7D"/>
    <w:pPr>
      <w:spacing w:after="0" w:line="240" w:lineRule="auto"/>
      <w:jc w:val="both"/>
    </w:pPr>
    <w:rPr>
      <w:rFonts w:ascii="Times New Roman" w:eastAsia="맑은 고딕" w:hAnsi="Times New Roman" w:cs="Times New Roman"/>
      <w:color w:val="000011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DE3C76"/>
    <w:pPr>
      <w:spacing w:after="0" w:line="240" w:lineRule="auto"/>
      <w:jc w:val="both"/>
    </w:pPr>
    <w:rPr>
      <w:rFonts w:ascii="Times New Roman" w:eastAsia="맑은 고딕" w:hAnsi="Times New Roman" w:cs="Times New Roman"/>
      <w:color w:val="000011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DE14D6"/>
    <w:pPr>
      <w:spacing w:after="0" w:line="240" w:lineRule="auto"/>
      <w:jc w:val="both"/>
    </w:pPr>
    <w:rPr>
      <w:rFonts w:ascii="Times New Roman" w:eastAsia="맑은 고딕" w:hAnsi="Times New Roman" w:cs="Times New Roman"/>
      <w:color w:val="000011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DC2A2-7A59-4BC0-9C6C-9E67144A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3390</TotalTime>
  <Pages>23</Pages>
  <Words>4878</Words>
  <Characters>27807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587</cp:revision>
  <cp:lastPrinted>2022-06-03T06:20:00Z</cp:lastPrinted>
  <dcterms:created xsi:type="dcterms:W3CDTF">2004-07-11T23:35:00Z</dcterms:created>
  <dcterms:modified xsi:type="dcterms:W3CDTF">2022-06-06T09:33:00Z</dcterms:modified>
</cp:coreProperties>
</file>